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ED" w:rsidRDefault="003F4E75">
      <w:r>
        <w:rPr>
          <w:rFonts w:hint="eastAsia"/>
          <w:sz w:val="24"/>
        </w:rPr>
        <w:t>デジタルアーカイブ研究と新たな展開</w:t>
      </w:r>
    </w:p>
    <w:p w:rsidR="00A11363" w:rsidRDefault="003F4E75" w:rsidP="003F4E75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後藤　忠彦　</w:t>
      </w:r>
    </w:p>
    <w:p w:rsidR="00F04CEB" w:rsidRPr="00A11363" w:rsidRDefault="00F04CEB">
      <w:pPr>
        <w:rPr>
          <w:rFonts w:ascii="游ゴシック" w:eastAsia="游ゴシック" w:hAnsi="游ゴシック"/>
          <w:sz w:val="24"/>
        </w:rPr>
      </w:pPr>
      <w:r w:rsidRPr="00A11363">
        <w:rPr>
          <w:rFonts w:ascii="游ゴシック" w:eastAsia="游ゴシック" w:hAnsi="游ゴシック" w:hint="eastAsia"/>
          <w:sz w:val="24"/>
        </w:rPr>
        <w:t>１．～2000年</w:t>
      </w:r>
      <w:r w:rsidR="00A11363" w:rsidRPr="00A11363">
        <w:rPr>
          <w:rFonts w:ascii="游ゴシック" w:eastAsia="游ゴシック" w:hAnsi="游ゴシック" w:hint="eastAsia"/>
          <w:sz w:val="24"/>
        </w:rPr>
        <w:t xml:space="preserve">　デジタル化・記録</w:t>
      </w:r>
    </w:p>
    <w:p w:rsidR="00F04CEB" w:rsidRDefault="00F04CEB" w:rsidP="00F04CEB">
      <w:pPr>
        <w:ind w:firstLineChars="100" w:firstLine="210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>各種資料の収集、記録、保管</w:t>
      </w:r>
    </w:p>
    <w:p w:rsidR="00F04CEB" w:rsidRDefault="00F04CEB" w:rsidP="00F04CEB">
      <w:pPr>
        <w:ind w:firstLineChars="100" w:firstLine="210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</w:rPr>
        <w:t>日本語のデジタル記録と管理…文書、音声、映像等の収集・データベース化</w:t>
      </w:r>
    </w:p>
    <w:p w:rsidR="00F04CEB" w:rsidRDefault="00F04CEB" w:rsidP="00F04CEB">
      <w:pPr>
        <w:ind w:firstLineChars="100" w:firstLine="210"/>
      </w:pPr>
      <w:r>
        <w:rPr>
          <w:rFonts w:hint="eastAsia"/>
        </w:rPr>
        <w:t xml:space="preserve">　メタデータ、シソーラス、リンク（時間、時代、地理、人物等）</w:t>
      </w:r>
    </w:p>
    <w:p w:rsidR="00F04CEB" w:rsidRDefault="00F04CEB" w:rsidP="00F04CEB"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hint="eastAsia"/>
        </w:rPr>
        <w:t>デジタルアーカイブ</w:t>
      </w:r>
    </w:p>
    <w:p w:rsidR="00A11363" w:rsidRDefault="00A11363" w:rsidP="00A11363">
      <w:pPr>
        <w:ind w:firstLineChars="100" w:firstLine="210"/>
      </w:pPr>
      <w:r>
        <w:rPr>
          <w:rFonts w:hint="eastAsia"/>
        </w:rPr>
        <w:t>（デジタルアーカイブ：月尾嘉男先生、デジタルアーカイブ振興協議会1996年設立）</w:t>
      </w:r>
    </w:p>
    <w:p w:rsidR="00F04CEB" w:rsidRDefault="00F04CEB" w:rsidP="00F04CEB"/>
    <w:p w:rsidR="00F04CEB" w:rsidRPr="00A11363" w:rsidRDefault="00F04CEB" w:rsidP="00F04CEB">
      <w:pPr>
        <w:rPr>
          <w:rFonts w:ascii="游ゴシック" w:eastAsia="游ゴシック" w:hAnsi="游ゴシック"/>
          <w:sz w:val="24"/>
        </w:rPr>
      </w:pPr>
      <w:r w:rsidRPr="00A11363">
        <w:rPr>
          <w:rFonts w:ascii="游ゴシック" w:eastAsia="游ゴシック" w:hAnsi="游ゴシック" w:hint="eastAsia"/>
          <w:sz w:val="24"/>
        </w:rPr>
        <w:t>２．2000年～2010年</w:t>
      </w:r>
      <w:r w:rsidR="00A11363" w:rsidRPr="00A11363">
        <w:rPr>
          <w:rFonts w:ascii="游ゴシック" w:eastAsia="游ゴシック" w:hAnsi="游ゴシック" w:hint="eastAsia"/>
          <w:sz w:val="24"/>
        </w:rPr>
        <w:t xml:space="preserve">　</w:t>
      </w:r>
      <w:r w:rsidRPr="00A11363">
        <w:rPr>
          <w:rFonts w:ascii="游ゴシック" w:eastAsia="游ゴシック" w:hAnsi="游ゴシック" w:hint="eastAsia"/>
          <w:sz w:val="24"/>
        </w:rPr>
        <w:t>収集・デジタル化・選定・保管（流通）</w:t>
      </w:r>
    </w:p>
    <w:p w:rsidR="00F04CEB" w:rsidRDefault="00F04CEB" w:rsidP="00F04CEB"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>地域文化資料の収集…撮影・記録・選定・管理の方法…（住民参加へ）</w:t>
      </w:r>
    </w:p>
    <w:p w:rsidR="00F04CEB" w:rsidRDefault="00F04CEB" w:rsidP="00F04CEB">
      <w:r>
        <w:rPr>
          <w:rFonts w:hint="eastAsia"/>
        </w:rPr>
        <w:t xml:space="preserve">　　例１．長良川の水文化　広域：水源～河口の自然・文化・生活</w:t>
      </w:r>
    </w:p>
    <w:p w:rsidR="00F04CEB" w:rsidRDefault="00F04CEB" w:rsidP="00F04CEB">
      <w:r>
        <w:rPr>
          <w:rFonts w:hint="eastAsia"/>
        </w:rPr>
        <w:t xml:space="preserve">　　例２．沖縄の地域文化～北海道の記録・保管</w:t>
      </w:r>
    </w:p>
    <w:p w:rsidR="00F04CEB" w:rsidRDefault="00F04CEB" w:rsidP="00F04CEB"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</w:rPr>
        <w:t>人物（オーラルヒストリー）</w:t>
      </w:r>
    </w:p>
    <w:p w:rsidR="00F04CEB" w:rsidRDefault="00F04CEB" w:rsidP="00F04CEB">
      <w:r>
        <w:rPr>
          <w:rFonts w:hint="eastAsia"/>
        </w:rPr>
        <w:t xml:space="preserve">　　例．木田宏オーラルヒストリー（昭和58年～平成7年を要した、リンク情報）</w:t>
      </w:r>
    </w:p>
    <w:p w:rsidR="003F4E75" w:rsidRDefault="003F4E75" w:rsidP="00F04CEB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hint="eastAsia"/>
        </w:rPr>
        <w:t>デジタルアーカイブの人材育成（デジタルアーキビスト）…特色のある大学教育</w:t>
      </w:r>
    </w:p>
    <w:p w:rsidR="00F04CEB" w:rsidRDefault="00F04CEB" w:rsidP="00F04CEB"/>
    <w:p w:rsidR="00F04CEB" w:rsidRPr="00A11363" w:rsidRDefault="00F04CEB" w:rsidP="00F04CEB">
      <w:pPr>
        <w:rPr>
          <w:rFonts w:ascii="游ゴシック" w:eastAsia="游ゴシック" w:hAnsi="游ゴシック"/>
          <w:sz w:val="24"/>
        </w:rPr>
      </w:pPr>
      <w:r w:rsidRPr="00A11363">
        <w:rPr>
          <w:rFonts w:ascii="游ゴシック" w:eastAsia="游ゴシック" w:hAnsi="游ゴシック" w:hint="eastAsia"/>
          <w:sz w:val="24"/>
        </w:rPr>
        <w:t>３．2010年～2020年　利活用（流通）とフィードバック</w:t>
      </w:r>
    </w:p>
    <w:p w:rsidR="00F04CEB" w:rsidRDefault="00F04CEB" w:rsidP="00F04CEB"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>文字、映像、音声等のデジタルコンテンツの提示・提供とフィードバック</w:t>
      </w:r>
    </w:p>
    <w:p w:rsidR="00F04CEB" w:rsidRDefault="00F04CEB" w:rsidP="00F04CEB">
      <w:r>
        <w:rPr>
          <w:rFonts w:hint="eastAsia"/>
        </w:rPr>
        <w:t xml:space="preserve">　　例「沖縄おぅらい」１年間１万名以上利用（2011年～）</w:t>
      </w:r>
    </w:p>
    <w:p w:rsidR="00F04CEB" w:rsidRDefault="00F04CEB" w:rsidP="00F04CEB"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</w:rPr>
        <w:t>課題の解決、知的創造への活用とフィードバック（回す）</w:t>
      </w:r>
    </w:p>
    <w:p w:rsidR="00F04CEB" w:rsidRDefault="00F04CEB" w:rsidP="00F04CEB">
      <w:r>
        <w:rPr>
          <w:rFonts w:hint="eastAsia"/>
        </w:rPr>
        <w:t xml:space="preserve">　　例「1967年～現在の資料を使い（デジタル化）」、</w:t>
      </w:r>
      <w:r>
        <w:t>”</w:t>
      </w:r>
      <w:r>
        <w:rPr>
          <w:rFonts w:hint="eastAsia"/>
        </w:rPr>
        <w:t>沖縄の学力向上</w:t>
      </w:r>
      <w:r>
        <w:t>”</w:t>
      </w:r>
      <w:r>
        <w:rPr>
          <w:rFonts w:hint="eastAsia"/>
        </w:rPr>
        <w:t>に役立てる</w:t>
      </w:r>
    </w:p>
    <w:p w:rsidR="00F04CEB" w:rsidRDefault="00F04CEB" w:rsidP="00F04CEB">
      <w:pPr>
        <w:ind w:firstLineChars="300" w:firstLine="630"/>
      </w:pPr>
      <w:r>
        <w:rPr>
          <w:rFonts w:hint="eastAsia"/>
        </w:rPr>
        <w:t>（分析）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提供計画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実施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評価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改善で回す（サイクル）</w:t>
      </w:r>
    </w:p>
    <w:p w:rsidR="00F04CEB" w:rsidRDefault="003F4E75" w:rsidP="00F04CEB"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F04CEB">
        <w:rPr>
          <w:rFonts w:hint="eastAsia"/>
        </w:rPr>
        <w:t>保</w:t>
      </w:r>
      <w:bookmarkStart w:id="0" w:name="_GoBack"/>
      <w:bookmarkEnd w:id="0"/>
      <w:r w:rsidR="00F04CEB">
        <w:rPr>
          <w:rFonts w:hint="eastAsia"/>
        </w:rPr>
        <w:t>管（フィードバック）を配慮したメタデータの再検討</w:t>
      </w:r>
    </w:p>
    <w:p w:rsidR="00F04CEB" w:rsidRDefault="00F04CEB" w:rsidP="00F04CEB"/>
    <w:p w:rsidR="00F04CEB" w:rsidRDefault="00F04CEB" w:rsidP="00F04CEB"/>
    <w:p w:rsidR="00F04CEB" w:rsidRDefault="00F04CEB" w:rsidP="00F04CEB">
      <w:r>
        <w:rPr>
          <w:rFonts w:hint="eastAsia"/>
        </w:rPr>
        <w:t>メモ</w:t>
      </w:r>
    </w:p>
    <w:p w:rsidR="00F04CEB" w:rsidRDefault="00F04CEB" w:rsidP="00F04CEB">
      <w:r>
        <w:rPr>
          <w:rFonts w:hint="eastAsia"/>
        </w:rPr>
        <w:t xml:space="preserve">　ブランディング事業</w:t>
      </w:r>
    </w:p>
    <w:p w:rsidR="00F04CEB" w:rsidRDefault="00F04CEB" w:rsidP="00F04CEB">
      <w:r>
        <w:rPr>
          <w:rFonts w:hint="eastAsia"/>
        </w:rPr>
        <w:t xml:space="preserve">　　〇収集・保管　　　飛騨の匠、白山文化、（全国の関係資料）</w:t>
      </w:r>
    </w:p>
    <w:p w:rsidR="00F04CEB" w:rsidRDefault="00F04CEB" w:rsidP="00F04CEB">
      <w:r>
        <w:rPr>
          <w:rFonts w:hint="eastAsia"/>
        </w:rPr>
        <w:t xml:space="preserve">　　〇活用例　　　　　中部国際空港に「飛騨の匠」のプレゼンと高山の机、椅子の展示</w:t>
      </w:r>
    </w:p>
    <w:p w:rsidR="00F04CEB" w:rsidRDefault="00F04CEB" w:rsidP="00F04CEB">
      <w:r>
        <w:rPr>
          <w:rFonts w:hint="eastAsia"/>
        </w:rPr>
        <w:t xml:space="preserve">　　　（フィードバックは今後の課題）</w:t>
      </w:r>
    </w:p>
    <w:p w:rsidR="00F04CEB" w:rsidRPr="00F04CEB" w:rsidRDefault="00F04CEB" w:rsidP="00F04CEB">
      <w:r>
        <w:rPr>
          <w:rFonts w:hint="eastAsia"/>
        </w:rPr>
        <w:t xml:space="preserve">　　～発展</w:t>
      </w:r>
    </w:p>
    <w:sectPr w:rsidR="00F04CEB" w:rsidRPr="00F04C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EB"/>
    <w:rsid w:val="000133ED"/>
    <w:rsid w:val="003F4E75"/>
    <w:rsid w:val="00A11363"/>
    <w:rsid w:val="00F0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A5F069"/>
  <w15:chartTrackingRefBased/>
  <w15:docId w15:val="{F8E53207-640F-4580-BB0A-D372AF24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2020-02-10T00:52:00Z</dcterms:created>
  <dcterms:modified xsi:type="dcterms:W3CDTF">2020-02-10T02:52:00Z</dcterms:modified>
</cp:coreProperties>
</file>