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3F89E" w14:textId="14C68AB0" w:rsidR="00DC6625" w:rsidRDefault="00FB4B35">
      <w:r>
        <w:rPr>
          <w:rFonts w:hint="eastAsia"/>
        </w:rPr>
        <w:t xml:space="preserve">　旧中西家住宅　　吹田市指定有形文化財</w:t>
      </w:r>
      <w:r w:rsidR="00816501">
        <w:rPr>
          <w:rFonts w:hint="eastAsia"/>
        </w:rPr>
        <w:t xml:space="preserve">　　　江戸時代後期（１８２６年頃）</w:t>
      </w:r>
    </w:p>
    <w:p w14:paraId="4F864BA9" w14:textId="3B8A70A5" w:rsidR="00FB4B35" w:rsidRDefault="00FB4B35">
      <w:r>
        <w:rPr>
          <w:rFonts w:hint="eastAsia"/>
        </w:rPr>
        <w:t xml:space="preserve">　　現存建物　主屋、長屋門、勘定部屋棟、内蔵、</w:t>
      </w:r>
      <w:r w:rsidR="006D5CD9">
        <w:rPr>
          <w:rFonts w:hint="eastAsia"/>
        </w:rPr>
        <w:t>土蔵①、土蔵②、キザラ、井戸屋、</w:t>
      </w:r>
    </w:p>
    <w:p w14:paraId="49102D9A" w14:textId="434D54D5" w:rsidR="006D5CD9" w:rsidRDefault="006D5CD9">
      <w:pPr>
        <w:rPr>
          <w:rFonts w:hint="eastAsia"/>
        </w:rPr>
      </w:pPr>
      <w:r>
        <w:rPr>
          <w:rFonts w:hint="eastAsia"/>
        </w:rPr>
        <w:t xml:space="preserve">　　　　　　　納屋。</w:t>
      </w:r>
    </w:p>
    <w:p w14:paraId="3349B6CD" w14:textId="08BC50DD" w:rsidR="00FB4B35" w:rsidRDefault="00FB4B35">
      <w:r>
        <w:rPr>
          <w:rFonts w:hint="eastAsia"/>
        </w:rPr>
        <w:t xml:space="preserve">　　所在地　大阪府吹田市岸部中４－１３－２１</w:t>
      </w:r>
    </w:p>
    <w:p w14:paraId="3B76EDD3" w14:textId="5C8E92B0" w:rsidR="006D5CD9" w:rsidRDefault="006D5CD9"/>
    <w:p w14:paraId="649E5E60" w14:textId="35E0CCA7" w:rsidR="006D5CD9" w:rsidRDefault="006D5CD9">
      <w:r>
        <w:rPr>
          <w:rFonts w:hint="eastAsia"/>
        </w:rPr>
        <w:t xml:space="preserve">　天保年間には、淀藩の大庄屋役をつとめた、中西家の住宅である。中西家は、武家の出と</w:t>
      </w:r>
    </w:p>
    <w:p w14:paraId="0C17E429" w14:textId="01F4D369" w:rsidR="006D5CD9" w:rsidRDefault="006D5CD9">
      <w:r>
        <w:rPr>
          <w:rFonts w:hint="eastAsia"/>
        </w:rPr>
        <w:t>伝わり、近江（現在の滋賀県）より移住してきたと、いわれている。</w:t>
      </w:r>
      <w:r w:rsidR="005969E1">
        <w:rPr>
          <w:rFonts w:hint="eastAsia"/>
        </w:rPr>
        <w:t>多くの文化人が訪れて、</w:t>
      </w:r>
    </w:p>
    <w:p w14:paraId="6D7516D0" w14:textId="1ADD66CA" w:rsidR="005969E1" w:rsidRDefault="005969E1">
      <w:r>
        <w:rPr>
          <w:rFonts w:hint="eastAsia"/>
        </w:rPr>
        <w:t>滞在するなどしたため、絵画などの作品が現在も残されている。中西家の家風として、煎茶道を好んだため、煎茶に</w:t>
      </w:r>
      <w:r w:rsidR="006F2CDB">
        <w:rPr>
          <w:rFonts w:hint="eastAsia"/>
        </w:rPr>
        <w:t>関わる道具なども所蔵されている。</w:t>
      </w:r>
    </w:p>
    <w:p w14:paraId="3ABD182B" w14:textId="6489A6A4" w:rsidR="006F2CDB" w:rsidRDefault="006F2CDB">
      <w:pPr>
        <w:rPr>
          <w:rFonts w:hint="eastAsia"/>
        </w:rPr>
      </w:pPr>
      <w:r>
        <w:rPr>
          <w:rFonts w:hint="eastAsia"/>
        </w:rPr>
        <w:t xml:space="preserve">　平成１９年（２００７年）に家具や調度品とともに、吹田市に寄贈され、吹田市吉志部文人墨客迎賓館として利用されている。</w:t>
      </w:r>
    </w:p>
    <w:sectPr w:rsidR="006F2C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B35"/>
    <w:rsid w:val="005969E1"/>
    <w:rsid w:val="006D5CD9"/>
    <w:rsid w:val="006F2CDB"/>
    <w:rsid w:val="00816501"/>
    <w:rsid w:val="00DC6625"/>
    <w:rsid w:val="00FB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94D3BB"/>
  <w15:chartTrackingRefBased/>
  <w15:docId w15:val="{BA5330F0-ADE6-4EF5-9BD8-038FF52C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 久貴</dc:creator>
  <cp:keywords/>
  <dc:description/>
  <cp:lastModifiedBy>荒木 久貴</cp:lastModifiedBy>
  <cp:revision>1</cp:revision>
  <dcterms:created xsi:type="dcterms:W3CDTF">2021-04-13T23:28:00Z</dcterms:created>
  <dcterms:modified xsi:type="dcterms:W3CDTF">2021-04-14T00:16:00Z</dcterms:modified>
</cp:coreProperties>
</file>