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C3" w:rsidRDefault="00F9575A" w:rsidP="00362480">
      <w:pPr>
        <w:ind w:firstLineChars="100" w:firstLine="210"/>
      </w:pPr>
      <w:r>
        <w:rPr>
          <w:rFonts w:hint="eastAsia"/>
        </w:rPr>
        <w:t>大日ケ岳の眺望がすばらしい、のどかな公園。野鳥の声を聞きながらぜひ散策いただきたいスポットです。</w:t>
      </w:r>
      <w:bookmarkStart w:id="0" w:name="_GoBack"/>
      <w:bookmarkEnd w:id="0"/>
      <w:r>
        <w:rPr>
          <w:rFonts w:hint="eastAsia"/>
        </w:rPr>
        <w:t>かつてのひるがの高原の面影を残す貴重な場所となっています。</w:t>
      </w:r>
    </w:p>
    <w:p w:rsidR="00285274" w:rsidRDefault="00434DC3" w:rsidP="00F9575A">
      <w:r w:rsidRPr="00434DC3">
        <w:rPr>
          <w:noProof/>
        </w:rPr>
        <w:drawing>
          <wp:inline distT="0" distB="0" distL="0" distR="0">
            <wp:extent cx="3258285" cy="4343400"/>
            <wp:effectExtent l="0" t="0" r="0" b="0"/>
            <wp:docPr id="1" name="図 1" descr="F:\01観光学基礎\散歩マップ作成チーム\QRコード　情報\ひるがの\湿原植物園\写真\162192632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観光学基礎\散歩マップ作成チーム\QRコード　情報\ひるがの\湿原植物園\写真\1621926327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48" cy="434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27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F8" w:rsidRDefault="00B52AF8" w:rsidP="00B52AF8">
      <w:r>
        <w:separator/>
      </w:r>
    </w:p>
  </w:endnote>
  <w:endnote w:type="continuationSeparator" w:id="0">
    <w:p w:rsidR="00B52AF8" w:rsidRDefault="00B52AF8" w:rsidP="00B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F8" w:rsidRDefault="00B52AF8" w:rsidP="00B52AF8">
      <w:r>
        <w:separator/>
      </w:r>
    </w:p>
  </w:footnote>
  <w:footnote w:type="continuationSeparator" w:id="0">
    <w:p w:rsidR="00B52AF8" w:rsidRDefault="00B52AF8" w:rsidP="00B5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F8" w:rsidRPr="00B52AF8" w:rsidRDefault="00B52AF8">
    <w:pPr>
      <w:pStyle w:val="a3"/>
      <w:rPr>
        <w:rFonts w:ascii="HGPｺﾞｼｯｸE" w:eastAsia="HGPｺﾞｼｯｸE" w:hAnsi="HGPｺﾞｼｯｸE"/>
        <w:sz w:val="44"/>
        <w:szCs w:val="44"/>
      </w:rPr>
    </w:pPr>
    <w:r>
      <w:rPr>
        <w:rFonts w:ascii="HGPｺﾞｼｯｸE" w:eastAsia="HGPｺﾞｼｯｸE" w:hAnsi="HGPｺﾞｼｯｸE" w:hint="eastAsia"/>
        <w:sz w:val="44"/>
        <w:szCs w:val="44"/>
      </w:rPr>
      <w:t>湿原植物園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54"/>
    <w:rsid w:val="000D49F4"/>
    <w:rsid w:val="001262D6"/>
    <w:rsid w:val="00181715"/>
    <w:rsid w:val="001F34D5"/>
    <w:rsid w:val="00285274"/>
    <w:rsid w:val="00362480"/>
    <w:rsid w:val="00434DC3"/>
    <w:rsid w:val="00564A18"/>
    <w:rsid w:val="005813F8"/>
    <w:rsid w:val="0069178E"/>
    <w:rsid w:val="00AC0B82"/>
    <w:rsid w:val="00B22D9D"/>
    <w:rsid w:val="00B52AF8"/>
    <w:rsid w:val="00C90817"/>
    <w:rsid w:val="00D0561C"/>
    <w:rsid w:val="00DC5B81"/>
    <w:rsid w:val="00E47454"/>
    <w:rsid w:val="00F06D75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55C276"/>
  <w15:chartTrackingRefBased/>
  <w15:docId w15:val="{775EBCEF-E6A4-4108-B882-F40D713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AF8"/>
  </w:style>
  <w:style w:type="paragraph" w:styleId="a5">
    <w:name w:val="footer"/>
    <w:basedOn w:val="a"/>
    <w:link w:val="a6"/>
    <w:uiPriority w:val="99"/>
    <w:unhideWhenUsed/>
    <w:rsid w:val="00B52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69</Characters>
  <Application>Microsoft Office Word</Application>
  <DocSecurity>0</DocSecurity>
  <Lines>1</Lines>
  <Paragraphs>1</Paragraphs>
  <ScaleCrop>false</ScaleCrop>
  <Company>岐阜県教育委員会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18</cp:revision>
  <dcterms:created xsi:type="dcterms:W3CDTF">2021-05-25T02:21:00Z</dcterms:created>
  <dcterms:modified xsi:type="dcterms:W3CDTF">2021-07-15T02:47:00Z</dcterms:modified>
</cp:coreProperties>
</file>