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0F351" w14:textId="77777777" w:rsidR="00C261EF" w:rsidRPr="00F534DE" w:rsidRDefault="00C261EF" w:rsidP="00D83CAD">
      <w:pPr>
        <w:ind w:firstLineChars="500" w:firstLine="2000"/>
        <w:rPr>
          <w:sz w:val="40"/>
        </w:rPr>
      </w:pPr>
      <w:r w:rsidRPr="00F534DE">
        <w:rPr>
          <w:rFonts w:hint="eastAsia"/>
          <w:sz w:val="40"/>
        </w:rPr>
        <w:t>明宝歴史民俗資料館</w:t>
      </w:r>
    </w:p>
    <w:p w14:paraId="28C35773" w14:textId="77777777" w:rsidR="00C261EF" w:rsidRDefault="00C261EF"/>
    <w:p w14:paraId="5DF54EBA" w14:textId="03AC5DDD" w:rsidR="00C261EF" w:rsidRDefault="00FD5665">
      <w:r w:rsidRPr="00FD5665">
        <w:rPr>
          <w:rFonts w:hint="eastAsia"/>
        </w:rPr>
        <w:t>郡上市明宝地区</w:t>
      </w:r>
      <w:r>
        <w:rPr>
          <w:rFonts w:hint="eastAsia"/>
        </w:rPr>
        <w:t>で使われていた生活用具を中心に調査・保管・展示を行っています</w:t>
      </w:r>
      <w:r w:rsidRPr="00FD5665">
        <w:rPr>
          <w:rFonts w:hint="eastAsia"/>
        </w:rPr>
        <w:t>。</w:t>
      </w:r>
      <w:r>
        <w:rPr>
          <w:rFonts w:hint="eastAsia"/>
        </w:rPr>
        <w:t>歴史は古く、これまでに</w:t>
      </w:r>
      <w:r w:rsidR="00C261EF" w:rsidRPr="00C261EF">
        <w:rPr>
          <w:rFonts w:hint="eastAsia"/>
        </w:rPr>
        <w:t>約</w:t>
      </w:r>
      <w:r w:rsidR="00C261EF" w:rsidRPr="00C261EF">
        <w:t>47,000点あまりが収蔵されています。</w:t>
      </w:r>
      <w:r w:rsidR="00CF2A60" w:rsidRPr="00CF2A60">
        <w:rPr>
          <w:rFonts w:hint="eastAsia"/>
        </w:rPr>
        <w:t>この建物は、小学校の旧校舎で古い木造校舎で</w:t>
      </w:r>
      <w:r w:rsidR="00C261EF">
        <w:rPr>
          <w:rFonts w:hint="eastAsia"/>
        </w:rPr>
        <w:t>歴史を感じられる木造校舎は</w:t>
      </w:r>
      <w:r w:rsidR="00CF2A60">
        <w:rPr>
          <w:rFonts w:hint="eastAsia"/>
        </w:rPr>
        <w:t>迫力があります。</w:t>
      </w:r>
    </w:p>
    <w:p w14:paraId="26DA14E2" w14:textId="289AAD62" w:rsidR="00C261EF" w:rsidRDefault="00C261EF"/>
    <w:p w14:paraId="175FD761" w14:textId="77777777" w:rsidR="00F534DE" w:rsidRDefault="00F534DE">
      <w:bookmarkStart w:id="0" w:name="_GoBack"/>
      <w:bookmarkEnd w:id="0"/>
    </w:p>
    <w:sectPr w:rsidR="00F534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EF"/>
    <w:rsid w:val="0039010F"/>
    <w:rsid w:val="00A330F9"/>
    <w:rsid w:val="00C261EF"/>
    <w:rsid w:val="00CF2A60"/>
    <w:rsid w:val="00D0284F"/>
    <w:rsid w:val="00D83CAD"/>
    <w:rsid w:val="00EC6671"/>
    <w:rsid w:val="00EE18C4"/>
    <w:rsid w:val="00F534DE"/>
    <w:rsid w:val="00F86DAB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00747"/>
  <w15:chartTrackingRefBased/>
  <w15:docId w15:val="{E7329C34-F591-41AE-8B89-169304EB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9</cp:revision>
  <dcterms:created xsi:type="dcterms:W3CDTF">2021-05-27T03:04:00Z</dcterms:created>
  <dcterms:modified xsi:type="dcterms:W3CDTF">2021-07-08T03:03:00Z</dcterms:modified>
</cp:coreProperties>
</file>