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FCCB" w14:textId="77777777" w:rsidR="00325554" w:rsidRPr="002D2BBE" w:rsidRDefault="00E676CC" w:rsidP="00DD03A0">
      <w:pPr>
        <w:ind w:firstLineChars="700" w:firstLine="2520"/>
        <w:rPr>
          <w:sz w:val="36"/>
        </w:rPr>
      </w:pPr>
      <w:r w:rsidRPr="002D2BBE">
        <w:rPr>
          <w:rFonts w:hint="eastAsia"/>
          <w:sz w:val="36"/>
        </w:rPr>
        <w:t>気良川特別漁場</w:t>
      </w:r>
    </w:p>
    <w:p w14:paraId="12A9B411" w14:textId="77777777" w:rsidR="00E676CC" w:rsidRDefault="00E676CC"/>
    <w:p w14:paraId="136DAC1F" w14:textId="48CE9B99" w:rsidR="00E676CC" w:rsidRDefault="00E676CC">
      <w:bookmarkStart w:id="0" w:name="_GoBack"/>
      <w:bookmarkEnd w:id="0"/>
      <w:r>
        <w:rPr>
          <w:rFonts w:hint="eastAsia"/>
        </w:rPr>
        <w:t>きれいな水で水遊びや釣りをすることができます。</w:t>
      </w:r>
    </w:p>
    <w:p w14:paraId="7170E0B9" w14:textId="77777777" w:rsidR="00E676CC" w:rsidRDefault="00E676CC">
      <w:r>
        <w:rPr>
          <w:rFonts w:hint="eastAsia"/>
        </w:rPr>
        <w:t>川の近くに休憩スポットもあるので休憩することができます。</w:t>
      </w:r>
    </w:p>
    <w:p w14:paraId="126A13A5" w14:textId="77777777" w:rsidR="00E676CC" w:rsidRDefault="00E676CC">
      <w:r>
        <w:rPr>
          <w:rFonts w:hint="eastAsia"/>
        </w:rPr>
        <w:t>近くに行くととても大きな川の音が聞こえてきて涼しい気分になれます。</w:t>
      </w:r>
    </w:p>
    <w:p w14:paraId="0A804CEE" w14:textId="12F06409" w:rsidR="00240AD5" w:rsidRDefault="00240AD5"/>
    <w:p w14:paraId="7713EB79" w14:textId="2B3A69E3" w:rsidR="00240AD5" w:rsidRDefault="00240AD5"/>
    <w:sectPr w:rsidR="00240A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C"/>
    <w:rsid w:val="00191ECD"/>
    <w:rsid w:val="00240AD5"/>
    <w:rsid w:val="002D2BBE"/>
    <w:rsid w:val="00325554"/>
    <w:rsid w:val="00DD03A0"/>
    <w:rsid w:val="00E676CC"/>
    <w:rsid w:val="00F90EA5"/>
    <w:rsid w:val="00F9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56A3E"/>
  <w15:chartTrackingRefBased/>
  <w15:docId w15:val="{77BE1209-0345-4BFB-965A-1B58FE56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Words>
  <Characters>84</Characters>
  <Application>Microsoft Office Word</Application>
  <DocSecurity>0</DocSecurity>
  <Lines>1</Lines>
  <Paragraphs>1</Paragraphs>
  <ScaleCrop>false</ScaleCrop>
  <Company>岐阜県教育委員会</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岐阜県教育委員会</dc:creator>
  <cp:keywords/>
  <dc:description/>
  <cp:lastModifiedBy>岐阜県教育委員会</cp:lastModifiedBy>
  <cp:revision>8</cp:revision>
  <dcterms:created xsi:type="dcterms:W3CDTF">2021-05-27T03:22:00Z</dcterms:created>
  <dcterms:modified xsi:type="dcterms:W3CDTF">2021-07-08T03:06:00Z</dcterms:modified>
</cp:coreProperties>
</file>