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D51" w14:textId="41E24B1A" w:rsidR="00FD480B" w:rsidRPr="008D75AF" w:rsidRDefault="00EE74AD" w:rsidP="0016412E">
      <w:pPr>
        <w:spacing w:line="480" w:lineRule="auto"/>
        <w:rPr>
          <w:rFonts w:ascii="メイリオ" w:eastAsia="メイリオ" w:hAnsi="メイリオ"/>
          <w:b/>
          <w:sz w:val="26"/>
          <w:szCs w:val="26"/>
        </w:rPr>
      </w:pPr>
      <w:r w:rsidRPr="008D75AF">
        <w:rPr>
          <w:rFonts w:ascii="メイリオ" w:eastAsia="メイリオ" w:hAnsi="メイリオ" w:hint="eastAsia"/>
          <w:b/>
          <w:sz w:val="26"/>
          <w:szCs w:val="26"/>
        </w:rPr>
        <w:t>伊那西高校と郡上北高校のオンライン接続による発表会</w:t>
      </w:r>
      <w:r w:rsidRPr="008D75AF"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="0016412E"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Pr="008D75AF">
        <w:rPr>
          <w:rFonts w:ascii="メイリオ" w:eastAsia="メイリオ" w:hAnsi="メイリオ" w:hint="eastAsia"/>
          <w:b/>
          <w:sz w:val="26"/>
          <w:szCs w:val="26"/>
        </w:rPr>
        <w:t>評価用紙</w:t>
      </w:r>
      <w:r w:rsidR="0016412E"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="0016412E" w:rsidRPr="0016412E">
        <w:rPr>
          <w:rFonts w:ascii="メイリオ" w:eastAsia="メイリオ" w:hAnsi="メイリオ" w:hint="eastAsia"/>
          <w:b/>
          <w:sz w:val="16"/>
          <w:szCs w:val="16"/>
        </w:rPr>
        <w:t>2024/1/29（月）</w:t>
      </w:r>
    </w:p>
    <w:p w14:paraId="44BAEA47" w14:textId="74A9DB6A" w:rsidR="008D75AF" w:rsidRPr="0016412E" w:rsidRDefault="008D75AF" w:rsidP="0016412E">
      <w:pPr>
        <w:spacing w:line="480" w:lineRule="auto"/>
        <w:rPr>
          <w:rFonts w:ascii="UD デジタル 教科書体 NP-R" w:eastAsia="UD デジタル 教科書体 NP-R" w:hAnsi="ＭＳ ゴシック" w:hint="eastAsia"/>
          <w:b/>
          <w:sz w:val="24"/>
        </w:rPr>
      </w:pPr>
      <w:r w:rsidRPr="0016412E">
        <w:rPr>
          <w:rFonts w:ascii="UD デジタル 教科書体 NP-R" w:eastAsia="UD デジタル 教科書体 NP-R" w:hAnsi="ＭＳ ゴシック" w:hint="eastAsia"/>
          <w:b/>
          <w:sz w:val="24"/>
        </w:rPr>
        <w:t>（記入者）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　　　　　　高校　氏名　　　　　　　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　　　</w:t>
      </w:r>
    </w:p>
    <w:p w14:paraId="40312AC3" w14:textId="2168040E" w:rsidR="008D75AF" w:rsidRPr="0016412E" w:rsidRDefault="00B43A76" w:rsidP="0016412E">
      <w:pPr>
        <w:spacing w:line="480" w:lineRule="auto"/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</w:pPr>
      <w:r w:rsidRPr="0016412E">
        <w:rPr>
          <w:rFonts w:ascii="UD デジタル 教科書体 NP-R" w:eastAsia="UD デジタル 教科書体 NP-R" w:hAnsi="ＭＳ ゴシック" w:hint="eastAsia"/>
          <w:b/>
          <w:sz w:val="24"/>
        </w:rPr>
        <w:t>（発表者）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　　　　</w:t>
      </w:r>
      <w:r w:rsidR="00430138"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</w:t>
      </w:r>
      <w:r w:rsidR="0016412E"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</w:t>
      </w:r>
      <w:r w:rsidR="008D75AF"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高校　グループ【　　</w:t>
      </w:r>
      <w:r w:rsid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</w:t>
      </w:r>
      <w:r w:rsidR="008D75AF"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2"/>
        <w:gridCol w:w="5364"/>
        <w:gridCol w:w="3586"/>
      </w:tblGrid>
      <w:tr w:rsidR="00EE74AD" w14:paraId="1705FCE4" w14:textId="77777777" w:rsidTr="00086A65">
        <w:trPr>
          <w:trHeight w:val="7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1CF01" w14:textId="77777777" w:rsidR="00EE74AD" w:rsidRPr="0016412E" w:rsidRDefault="00EE74AD" w:rsidP="00EE74AD">
            <w:pPr>
              <w:spacing w:line="32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26A423" w14:textId="4E34DD9B" w:rsidR="00EE74AD" w:rsidRPr="0016412E" w:rsidRDefault="00EE74AD" w:rsidP="00EE74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評価の着眼点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15B524" w14:textId="77777777" w:rsidR="00EE74AD" w:rsidRPr="0016412E" w:rsidRDefault="00EE74AD" w:rsidP="00EE74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評価</w:t>
            </w:r>
          </w:p>
          <w:p w14:paraId="5373A822" w14:textId="2190008E" w:rsidR="00EE74AD" w:rsidRPr="0016412E" w:rsidRDefault="00EE74AD" w:rsidP="00EE74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（悪い　１―５　良い）</w:t>
            </w:r>
          </w:p>
        </w:tc>
      </w:tr>
      <w:tr w:rsidR="00EE74AD" w14:paraId="039D8D8D" w14:textId="77777777" w:rsidTr="00086A65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DDFADDB" w14:textId="73B6281F" w:rsidR="00EE74AD" w:rsidRPr="0016412E" w:rsidRDefault="00EE74AD" w:rsidP="0016412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理解度</w:t>
            </w:r>
          </w:p>
        </w:tc>
        <w:tc>
          <w:tcPr>
            <w:tcW w:w="55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4FF913" w14:textId="4BF6FA10" w:rsidR="00EE74AD" w:rsidRPr="0016412E" w:rsidRDefault="00EE74AD" w:rsidP="0016412E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目的及びターゲットを理解しているか</w:t>
            </w:r>
          </w:p>
        </w:tc>
        <w:tc>
          <w:tcPr>
            <w:tcW w:w="36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132C77" w14:textId="51645095" w:rsidR="00EE74AD" w:rsidRPr="0016412E" w:rsidRDefault="008D75AF" w:rsidP="0016412E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EE74AD" w14:paraId="7506F85B" w14:textId="77777777" w:rsidTr="00086A65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E8B38A" w14:textId="03D14615" w:rsidR="00EE74AD" w:rsidRPr="0016412E" w:rsidRDefault="00EE74AD" w:rsidP="0016412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注目度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0D3C84B6" w14:textId="2CC89AD5" w:rsidR="00EE74AD" w:rsidRPr="0016412E" w:rsidRDefault="00EE74AD" w:rsidP="0016412E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16412E">
              <w:rPr>
                <w:rFonts w:ascii="UD デジタル 教科書体 NP-R" w:eastAsia="UD デジタル 教科書体 NP-R" w:hint="eastAsia"/>
                <w:sz w:val="20"/>
                <w:szCs w:val="20"/>
              </w:rPr>
              <w:t>プロモーション動画にインパクト、独自性があるか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BBE9D8" w14:textId="57297CE0" w:rsidR="00EE74AD" w:rsidRPr="0016412E" w:rsidRDefault="008D75AF" w:rsidP="0016412E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EE74AD" w14:paraId="43B11FFA" w14:textId="77777777" w:rsidTr="00086A65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F5CCB3" w14:textId="73045C9B" w:rsidR="00EE74AD" w:rsidRPr="0016412E" w:rsidRDefault="00EE74AD" w:rsidP="0016412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テーマ性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27BAA8CD" w14:textId="52EF9369" w:rsidR="00EE74AD" w:rsidRPr="0016412E" w:rsidRDefault="00EE74AD" w:rsidP="0016412E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魅力的な写真や文字、イラスト、動画を用いてコンセプトを表現しているか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EEA75AC" w14:textId="6DA887EC" w:rsidR="00EE74AD" w:rsidRPr="0016412E" w:rsidRDefault="008D75AF" w:rsidP="0016412E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EE74AD" w14:paraId="3289A041" w14:textId="77777777" w:rsidTr="00086A65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4A330F" w14:textId="128D2A0E" w:rsidR="00EE74AD" w:rsidRPr="0016412E" w:rsidRDefault="00EE74AD" w:rsidP="0016412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連動性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6ACD9387" w14:textId="5E7A535C" w:rsidR="00EE74AD" w:rsidRPr="0016412E" w:rsidRDefault="00EE74AD" w:rsidP="0016412E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地域への関心を促す様な内容となっているか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BA1A025" w14:textId="75734DCF" w:rsidR="00EE74AD" w:rsidRPr="0016412E" w:rsidRDefault="008D75AF" w:rsidP="0016412E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EE74AD" w14:paraId="0DC499ED" w14:textId="77777777" w:rsidTr="00086A65">
        <w:trPr>
          <w:trHeight w:val="170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9EF199" w14:textId="7BF396E4" w:rsidR="00EE74AD" w:rsidRPr="0016412E" w:rsidRDefault="00EE74AD" w:rsidP="0016412E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感想</w:t>
            </w:r>
          </w:p>
        </w:tc>
        <w:tc>
          <w:tcPr>
            <w:tcW w:w="920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E9B9D" w14:textId="77777777" w:rsidR="00EE74AD" w:rsidRPr="0016412E" w:rsidRDefault="00EE74AD" w:rsidP="00EE74AD">
            <w:pPr>
              <w:spacing w:line="320" w:lineRule="exact"/>
              <w:jc w:val="both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148ECE7D" w14:textId="77777777" w:rsidR="0016412E" w:rsidRDefault="0016412E" w:rsidP="008D75AF"/>
    <w:p w14:paraId="2D2CF3DA" w14:textId="77777777" w:rsidR="00913A66" w:rsidRPr="008D75AF" w:rsidRDefault="00913A66" w:rsidP="00913A66">
      <w:pPr>
        <w:spacing w:line="480" w:lineRule="auto"/>
        <w:rPr>
          <w:rFonts w:ascii="メイリオ" w:eastAsia="メイリオ" w:hAnsi="メイリオ"/>
          <w:b/>
          <w:sz w:val="26"/>
          <w:szCs w:val="26"/>
        </w:rPr>
      </w:pPr>
      <w:r w:rsidRPr="008D75AF">
        <w:rPr>
          <w:rFonts w:ascii="メイリオ" w:eastAsia="メイリオ" w:hAnsi="メイリオ" w:hint="eastAsia"/>
          <w:b/>
          <w:sz w:val="26"/>
          <w:szCs w:val="26"/>
        </w:rPr>
        <w:t xml:space="preserve">伊那西高校と郡上北高校のオンライン接続による発表会　</w:t>
      </w:r>
      <w:r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Pr="008D75AF">
        <w:rPr>
          <w:rFonts w:ascii="メイリオ" w:eastAsia="メイリオ" w:hAnsi="メイリオ" w:hint="eastAsia"/>
          <w:b/>
          <w:sz w:val="26"/>
          <w:szCs w:val="26"/>
        </w:rPr>
        <w:t>評価用紙</w:t>
      </w:r>
      <w:r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Pr="0016412E">
        <w:rPr>
          <w:rFonts w:ascii="メイリオ" w:eastAsia="メイリオ" w:hAnsi="メイリオ" w:hint="eastAsia"/>
          <w:b/>
          <w:sz w:val="16"/>
          <w:szCs w:val="16"/>
        </w:rPr>
        <w:t>2024/1/29（月）</w:t>
      </w:r>
    </w:p>
    <w:p w14:paraId="3093C7EA" w14:textId="77777777" w:rsidR="00913A66" w:rsidRPr="0016412E" w:rsidRDefault="00913A66" w:rsidP="00913A66">
      <w:pPr>
        <w:spacing w:line="480" w:lineRule="auto"/>
        <w:rPr>
          <w:rFonts w:ascii="UD デジタル 教科書体 NP-R" w:eastAsia="UD デジタル 教科書体 NP-R" w:hAnsi="ＭＳ ゴシック" w:hint="eastAsia"/>
          <w:b/>
          <w:sz w:val="24"/>
        </w:rPr>
      </w:pPr>
      <w:r w:rsidRPr="0016412E">
        <w:rPr>
          <w:rFonts w:ascii="UD デジタル 教科書体 NP-R" w:eastAsia="UD デジタル 教科書体 NP-R" w:hAnsi="ＭＳ ゴシック" w:hint="eastAsia"/>
          <w:b/>
          <w:sz w:val="24"/>
        </w:rPr>
        <w:t>（記入者）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　　　　　　高校　氏名　　　　　　　　　　　　</w:t>
      </w:r>
    </w:p>
    <w:p w14:paraId="30692E0E" w14:textId="77777777" w:rsidR="00913A66" w:rsidRPr="0016412E" w:rsidRDefault="00913A66" w:rsidP="00913A66">
      <w:pPr>
        <w:spacing w:line="480" w:lineRule="auto"/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</w:pPr>
      <w:r w:rsidRPr="0016412E">
        <w:rPr>
          <w:rFonts w:ascii="UD デジタル 教科書体 NP-R" w:eastAsia="UD デジタル 教科書体 NP-R" w:hAnsi="ＭＳ ゴシック" w:hint="eastAsia"/>
          <w:b/>
          <w:sz w:val="24"/>
        </w:rPr>
        <w:t>（発表者）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　　　　　　高校　グループ【　　</w:t>
      </w:r>
      <w:r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</w:t>
      </w:r>
      <w:r w:rsidRPr="0016412E">
        <w:rPr>
          <w:rFonts w:ascii="UD デジタル 教科書体 NP-R" w:eastAsia="UD デジタル 教科書体 NP-R" w:hAnsi="ＭＳ ゴシック" w:hint="eastAsia"/>
          <w:b/>
          <w:sz w:val="24"/>
          <w:u w:val="single"/>
        </w:rPr>
        <w:t xml:space="preserve">　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2"/>
        <w:gridCol w:w="5364"/>
        <w:gridCol w:w="3586"/>
      </w:tblGrid>
      <w:tr w:rsidR="00913A66" w14:paraId="3B40FCA1" w14:textId="77777777" w:rsidTr="00DE7E48">
        <w:trPr>
          <w:trHeight w:val="7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8A4F4" w14:textId="77777777" w:rsidR="00913A66" w:rsidRPr="0016412E" w:rsidRDefault="00913A66" w:rsidP="00DE7E48">
            <w:pPr>
              <w:spacing w:line="32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7D04A0" w14:textId="77777777" w:rsidR="00913A66" w:rsidRPr="0016412E" w:rsidRDefault="00913A66" w:rsidP="00DE7E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評価の着眼点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273BC0" w14:textId="77777777" w:rsidR="00913A66" w:rsidRPr="0016412E" w:rsidRDefault="00913A66" w:rsidP="00DE7E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評価</w:t>
            </w:r>
          </w:p>
          <w:p w14:paraId="492C157B" w14:textId="77777777" w:rsidR="00913A66" w:rsidRPr="0016412E" w:rsidRDefault="00913A66" w:rsidP="00DE7E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（悪い　１―５　良い）</w:t>
            </w:r>
          </w:p>
        </w:tc>
      </w:tr>
      <w:tr w:rsidR="00913A66" w14:paraId="3C3E6644" w14:textId="77777777" w:rsidTr="00DE7E48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288A60" w14:textId="77777777" w:rsidR="00913A66" w:rsidRPr="0016412E" w:rsidRDefault="00913A66" w:rsidP="00DE7E4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理解度</w:t>
            </w:r>
          </w:p>
        </w:tc>
        <w:tc>
          <w:tcPr>
            <w:tcW w:w="55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514F33" w14:textId="77777777" w:rsidR="00913A66" w:rsidRPr="0016412E" w:rsidRDefault="00913A66" w:rsidP="00DE7E48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目的及びターゲットを理解しているか</w:t>
            </w:r>
          </w:p>
        </w:tc>
        <w:tc>
          <w:tcPr>
            <w:tcW w:w="36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F585EEC" w14:textId="77777777" w:rsidR="00913A66" w:rsidRPr="0016412E" w:rsidRDefault="00913A66" w:rsidP="00DE7E48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913A66" w14:paraId="2BA66F84" w14:textId="77777777" w:rsidTr="00DE7E48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E61313" w14:textId="77777777" w:rsidR="00913A66" w:rsidRPr="0016412E" w:rsidRDefault="00913A66" w:rsidP="00DE7E4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注目度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5576879C" w14:textId="77777777" w:rsidR="00913A66" w:rsidRPr="0016412E" w:rsidRDefault="00913A66" w:rsidP="00DE7E48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16412E">
              <w:rPr>
                <w:rFonts w:ascii="UD デジタル 教科書体 NP-R" w:eastAsia="UD デジタル 教科書体 NP-R" w:hint="eastAsia"/>
                <w:sz w:val="20"/>
                <w:szCs w:val="20"/>
              </w:rPr>
              <w:t>プロモーション動画にインパクト、独自性があるか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F3D3EFE" w14:textId="77777777" w:rsidR="00913A66" w:rsidRPr="0016412E" w:rsidRDefault="00913A66" w:rsidP="00DE7E48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913A66" w14:paraId="4F6AC66C" w14:textId="77777777" w:rsidTr="00DE7E48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10DB3E" w14:textId="77777777" w:rsidR="00913A66" w:rsidRPr="0016412E" w:rsidRDefault="00913A66" w:rsidP="00DE7E4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テーマ性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40B7AD85" w14:textId="77777777" w:rsidR="00913A66" w:rsidRPr="0016412E" w:rsidRDefault="00913A66" w:rsidP="00DE7E48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魅力的な写真や文字、イラスト、動画を用いてコンセプトを表現しているか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88928B" w14:textId="77777777" w:rsidR="00913A66" w:rsidRPr="0016412E" w:rsidRDefault="00913A66" w:rsidP="00DE7E48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913A66" w14:paraId="0A7D9049" w14:textId="77777777" w:rsidTr="00DE7E48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4AF49A" w14:textId="77777777" w:rsidR="00913A66" w:rsidRPr="0016412E" w:rsidRDefault="00913A66" w:rsidP="00DE7E4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連動性</w:t>
            </w:r>
          </w:p>
        </w:tc>
        <w:tc>
          <w:tcPr>
            <w:tcW w:w="5524" w:type="dxa"/>
            <w:tcBorders>
              <w:left w:val="double" w:sz="4" w:space="0" w:color="auto"/>
            </w:tcBorders>
            <w:vAlign w:val="center"/>
          </w:tcPr>
          <w:p w14:paraId="2C9689D8" w14:textId="77777777" w:rsidR="00913A66" w:rsidRPr="0016412E" w:rsidRDefault="00913A66" w:rsidP="00DE7E48">
            <w:pPr>
              <w:spacing w:line="280" w:lineRule="exact"/>
              <w:jc w:val="both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EE74AD">
              <w:rPr>
                <w:rFonts w:ascii="UD デジタル 教科書体 NP-R" w:eastAsia="UD デジタル 教科書体 NP-R" w:hint="eastAsia"/>
                <w:sz w:val="20"/>
                <w:szCs w:val="20"/>
              </w:rPr>
              <w:t>地域への関心を促す様な内容となっているか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632EB67" w14:textId="77777777" w:rsidR="00913A66" w:rsidRPr="0016412E" w:rsidRDefault="00913A66" w:rsidP="00DE7E48">
            <w:pPr>
              <w:spacing w:line="280" w:lineRule="exact"/>
              <w:ind w:firstLineChars="100" w:firstLine="220"/>
              <w:jc w:val="both"/>
              <w:rPr>
                <w:rFonts w:ascii="UD デジタル 教科書体 NP-R" w:eastAsia="UD デジタル 教科書体 NP-R" w:hint="eastAsia"/>
              </w:rPr>
            </w:pPr>
            <w:r w:rsidRPr="0016412E">
              <w:rPr>
                <w:rFonts w:ascii="UD デジタル 教科書体 NP-R" w:eastAsia="UD デジタル 教科書体 NP-R" w:hint="eastAsia"/>
              </w:rPr>
              <w:t>１　　２　　３　　４　　５</w:t>
            </w:r>
          </w:p>
        </w:tc>
      </w:tr>
      <w:tr w:rsidR="00913A66" w14:paraId="5D16D401" w14:textId="77777777" w:rsidTr="00DE7E48">
        <w:trPr>
          <w:trHeight w:val="170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14E709" w14:textId="77777777" w:rsidR="00913A66" w:rsidRPr="0016412E" w:rsidRDefault="00913A66" w:rsidP="00DE7E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6412E">
              <w:rPr>
                <w:rFonts w:ascii="ＭＳ ゴシック" w:eastAsia="ＭＳ ゴシック" w:hAnsi="ＭＳ ゴシック" w:hint="eastAsia"/>
              </w:rPr>
              <w:t>感想</w:t>
            </w:r>
          </w:p>
        </w:tc>
        <w:tc>
          <w:tcPr>
            <w:tcW w:w="920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05AE" w14:textId="77777777" w:rsidR="00913A66" w:rsidRPr="0016412E" w:rsidRDefault="00913A66" w:rsidP="00DE7E48">
            <w:pPr>
              <w:spacing w:line="320" w:lineRule="exact"/>
              <w:jc w:val="both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4FA94E48" w14:textId="77777777" w:rsidR="00913A66" w:rsidRDefault="00913A66" w:rsidP="00913A66">
      <w:pPr>
        <w:rPr>
          <w:rFonts w:hint="eastAsia"/>
        </w:rPr>
      </w:pPr>
    </w:p>
    <w:sectPr w:rsidR="00913A66" w:rsidSect="00086A65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1CB" w14:textId="77777777" w:rsidR="00EE74AD" w:rsidRDefault="00EE74AD" w:rsidP="00EE74AD">
      <w:pPr>
        <w:spacing w:after="0" w:line="240" w:lineRule="auto"/>
      </w:pPr>
      <w:r>
        <w:separator/>
      </w:r>
    </w:p>
  </w:endnote>
  <w:endnote w:type="continuationSeparator" w:id="0">
    <w:p w14:paraId="4075FEDA" w14:textId="77777777" w:rsidR="00EE74AD" w:rsidRDefault="00EE74AD" w:rsidP="00E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F842" w14:textId="77777777" w:rsidR="00EE74AD" w:rsidRDefault="00EE74AD" w:rsidP="00EE74AD">
      <w:pPr>
        <w:spacing w:after="0" w:line="240" w:lineRule="auto"/>
      </w:pPr>
      <w:r>
        <w:separator/>
      </w:r>
    </w:p>
  </w:footnote>
  <w:footnote w:type="continuationSeparator" w:id="0">
    <w:p w14:paraId="65217BE6" w14:textId="77777777" w:rsidR="00EE74AD" w:rsidRDefault="00EE74AD" w:rsidP="00EE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0B"/>
    <w:rsid w:val="00086A65"/>
    <w:rsid w:val="0016412E"/>
    <w:rsid w:val="00430138"/>
    <w:rsid w:val="008D75AF"/>
    <w:rsid w:val="00913A66"/>
    <w:rsid w:val="00B43A76"/>
    <w:rsid w:val="00EE74AD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1A240"/>
  <w15:chartTrackingRefBased/>
  <w15:docId w15:val="{DCADC70D-9114-418C-B8B0-9D8B7AB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D480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8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80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80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80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80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80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80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80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D480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480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D480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D480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D4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480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D48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D4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D480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480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D480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D4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D480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D480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E74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4AD"/>
  </w:style>
  <w:style w:type="paragraph" w:styleId="ac">
    <w:name w:val="footer"/>
    <w:basedOn w:val="a"/>
    <w:link w:val="ad"/>
    <w:uiPriority w:val="99"/>
    <w:unhideWhenUsed/>
    <w:rsid w:val="00EE74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4AD"/>
  </w:style>
  <w:style w:type="table" w:styleId="ae">
    <w:name w:val="Table Grid"/>
    <w:basedOn w:val="a1"/>
    <w:uiPriority w:val="39"/>
    <w:rsid w:val="00EE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真典 和田</dc:creator>
  <cp:keywords/>
  <dc:description/>
  <cp:lastModifiedBy>真典 和田</cp:lastModifiedBy>
  <cp:revision>6</cp:revision>
  <cp:lastPrinted>2024-01-15T05:06:00Z</cp:lastPrinted>
  <dcterms:created xsi:type="dcterms:W3CDTF">2024-01-15T03:25:00Z</dcterms:created>
  <dcterms:modified xsi:type="dcterms:W3CDTF">2024-01-15T05:10:00Z</dcterms:modified>
</cp:coreProperties>
</file>