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A1" w:rsidRPr="00385CDD" w:rsidRDefault="00390FA1" w:rsidP="00390FA1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 w:rsidRPr="007A4623">
        <w:rPr>
          <w:rFonts w:ascii="メイリオ" w:eastAsia="メイリオ" w:hAnsi="メイリオ" w:hint="eastAsia"/>
          <w:b/>
          <w:sz w:val="28"/>
        </w:rPr>
        <w:t>【大学教育推進会議】</w:t>
      </w:r>
      <w:r w:rsidRPr="007A4623">
        <w:rPr>
          <w:rFonts w:ascii="メイリオ" w:eastAsia="メイリオ" w:hAnsi="メイリオ"/>
          <w:b/>
          <w:sz w:val="28"/>
        </w:rPr>
        <w:t>e-Learning推進部会</w:t>
      </w:r>
    </w:p>
    <w:p w:rsidR="00390FA1" w:rsidRPr="00385CDD" w:rsidRDefault="00390FA1" w:rsidP="00390FA1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</w:rPr>
        <w:t>１．</w:t>
      </w:r>
      <w:r w:rsidR="002A4F6F">
        <w:rPr>
          <w:rFonts w:ascii="メイリオ" w:eastAsia="メイリオ" w:hAnsi="メイリオ" w:hint="eastAsia"/>
          <w:b/>
        </w:rPr>
        <w:t>e-Learning</w:t>
      </w:r>
      <w:r>
        <w:rPr>
          <w:rFonts w:ascii="メイリオ" w:eastAsia="メイリオ" w:hAnsi="メイリオ" w:hint="eastAsia"/>
          <w:b/>
        </w:rPr>
        <w:t>テキスト作成</w:t>
      </w:r>
      <w:r w:rsidRPr="00E2104B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１２</w:t>
      </w:r>
      <w:r w:rsidRPr="00E2104B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３１</w:t>
      </w:r>
      <w:r w:rsidRPr="00E2104B">
        <w:rPr>
          <w:rFonts w:ascii="メイリオ" w:eastAsia="メイリオ" w:hAnsi="メイリオ" w:hint="eastAsia"/>
        </w:rPr>
        <w:t>日〆切)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2455"/>
        <w:gridCol w:w="2551"/>
        <w:gridCol w:w="6201"/>
      </w:tblGrid>
      <w:tr w:rsidR="00390FA1" w:rsidTr="00B87B28">
        <w:tc>
          <w:tcPr>
            <w:tcW w:w="1935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E2104B">
              <w:rPr>
                <w:rFonts w:ascii="メイリオ" w:eastAsia="メイリオ" w:hAnsi="メイリオ" w:hint="eastAsia"/>
                <w:b/>
                <w:color w:val="000000" w:themeColor="text1"/>
              </w:rPr>
              <w:t>学科・専攻・専修</w:t>
            </w:r>
          </w:p>
        </w:tc>
        <w:tc>
          <w:tcPr>
            <w:tcW w:w="2455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E2104B">
              <w:rPr>
                <w:rFonts w:ascii="メイリオ" w:eastAsia="メイリオ" w:hAnsi="メイリオ" w:hint="eastAsia"/>
                <w:b/>
                <w:color w:val="000000" w:themeColor="text1"/>
              </w:rPr>
              <w:t>科目名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 w:rsidRPr="00E2104B">
              <w:rPr>
                <w:rFonts w:ascii="メイリオ" w:eastAsia="メイリオ" w:hAnsi="メイリオ" w:hint="eastAsia"/>
                <w:b/>
                <w:color w:val="000000" w:themeColor="text1"/>
              </w:rPr>
              <w:t>担当者</w:t>
            </w:r>
            <w:r w:rsidR="00B87B28">
              <w:rPr>
                <w:rFonts w:ascii="メイリオ" w:eastAsia="メイリオ" w:hAnsi="メイリオ" w:hint="eastAsia"/>
                <w:b/>
                <w:color w:val="000000" w:themeColor="text1"/>
              </w:rPr>
              <w:t>名</w:t>
            </w:r>
            <w:bookmarkStart w:id="0" w:name="_GoBack"/>
            <w:bookmarkEnd w:id="0"/>
          </w:p>
        </w:tc>
        <w:tc>
          <w:tcPr>
            <w:tcW w:w="6201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概要</w:t>
            </w:r>
          </w:p>
        </w:tc>
      </w:tr>
      <w:tr w:rsidR="00390FA1" w:rsidTr="00B87B28">
        <w:tc>
          <w:tcPr>
            <w:tcW w:w="1935" w:type="dxa"/>
            <w:vAlign w:val="center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455" w:type="dxa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</w:tcPr>
          <w:p w:rsidR="00390FA1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201" w:type="dxa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721035" w:rsidRDefault="00B87B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2255"/>
        <w:gridCol w:w="2560"/>
        <w:gridCol w:w="6442"/>
      </w:tblGrid>
      <w:tr w:rsidR="00390FA1" w:rsidTr="00654BF3">
        <w:tc>
          <w:tcPr>
            <w:tcW w:w="2185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</w:p>
        </w:tc>
        <w:tc>
          <w:tcPr>
            <w:tcW w:w="2630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テキスト名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 w:hint="eastAsia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執筆者(代表)</w:t>
            </w:r>
          </w:p>
        </w:tc>
        <w:tc>
          <w:tcPr>
            <w:tcW w:w="7512" w:type="dxa"/>
            <w:shd w:val="clear" w:color="auto" w:fill="FFF2CC" w:themeFill="accent4" w:themeFillTint="33"/>
          </w:tcPr>
          <w:p w:rsidR="00390FA1" w:rsidRPr="00E2104B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</w:rPr>
              <w:t>出版社並びに価格（ISBM）</w:t>
            </w:r>
          </w:p>
        </w:tc>
      </w:tr>
      <w:tr w:rsidR="00390FA1" w:rsidTr="00390FA1">
        <w:trPr>
          <w:trHeight w:val="2464"/>
        </w:trPr>
        <w:tc>
          <w:tcPr>
            <w:tcW w:w="2185" w:type="dxa"/>
            <w:vAlign w:val="center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市販テキスト</w:t>
            </w: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630" w:type="dxa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</w:tcPr>
          <w:p w:rsidR="00390FA1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12" w:type="dxa"/>
          </w:tcPr>
          <w:p w:rsidR="00390FA1" w:rsidRDefault="002A4F6F" w:rsidP="00654BF3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出版社：</w:t>
            </w:r>
          </w:p>
          <w:p w:rsidR="002A4F6F" w:rsidRDefault="002A4F6F" w:rsidP="00654BF3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発売日：</w:t>
            </w:r>
          </w:p>
          <w:p w:rsidR="002A4F6F" w:rsidRDefault="002A4F6F" w:rsidP="00654BF3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総ページ数</w:t>
            </w:r>
          </w:p>
          <w:p w:rsidR="002A4F6F" w:rsidRDefault="002A4F6F" w:rsidP="00654BF3">
            <w:pPr>
              <w:spacing w:line="4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ISBN-10：</w:t>
            </w:r>
          </w:p>
        </w:tc>
      </w:tr>
      <w:tr w:rsidR="00390FA1" w:rsidTr="00390FA1">
        <w:trPr>
          <w:trHeight w:val="2116"/>
        </w:trPr>
        <w:tc>
          <w:tcPr>
            <w:tcW w:w="2185" w:type="dxa"/>
            <w:vAlign w:val="center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作成テキスト</w:t>
            </w: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2630" w:type="dxa"/>
          </w:tcPr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7" w:type="dxa"/>
          </w:tcPr>
          <w:p w:rsidR="00390FA1" w:rsidRDefault="00390FA1" w:rsidP="00654BF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512" w:type="dxa"/>
          </w:tcPr>
          <w:p w:rsidR="002A4F6F" w:rsidRDefault="00390FA1" w:rsidP="00654BF3">
            <w:pPr>
              <w:spacing w:line="4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・作成されたテキストを添付ファイルでお送りください。</w:t>
            </w:r>
          </w:p>
          <w:p w:rsidR="00390FA1" w:rsidRDefault="00390FA1" w:rsidP="00654BF3">
            <w:pPr>
              <w:spacing w:line="4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・事務局で体裁を整え</w:t>
            </w:r>
            <w:r w:rsidR="002A4F6F">
              <w:rPr>
                <w:rFonts w:ascii="メイリオ" w:eastAsia="メイリオ" w:hAnsi="メイリオ" w:hint="eastAsia"/>
              </w:rPr>
              <w:t>させていただき</w:t>
            </w:r>
            <w:r>
              <w:rPr>
                <w:rFonts w:ascii="メイリオ" w:eastAsia="メイリオ" w:hAnsi="メイリオ" w:hint="eastAsia"/>
              </w:rPr>
              <w:t>、テキスト冊子にいたします。</w:t>
            </w:r>
            <w:r w:rsidR="002A4F6F">
              <w:rPr>
                <w:rFonts w:ascii="メイリオ" w:eastAsia="メイリオ" w:hAnsi="メイリオ" w:hint="eastAsia"/>
              </w:rPr>
              <w:t>その後、一度校正をしていただき、テキストデータとして完成いたします。</w:t>
            </w:r>
          </w:p>
        </w:tc>
      </w:tr>
    </w:tbl>
    <w:p w:rsidR="00390FA1" w:rsidRPr="00390FA1" w:rsidRDefault="00390FA1">
      <w:pPr>
        <w:rPr>
          <w:rFonts w:hint="eastAsia"/>
        </w:rPr>
      </w:pPr>
    </w:p>
    <w:sectPr w:rsidR="00390FA1" w:rsidRPr="00390FA1" w:rsidSect="00390FA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A1"/>
    <w:rsid w:val="002A4F6F"/>
    <w:rsid w:val="002F3B19"/>
    <w:rsid w:val="00390FA1"/>
    <w:rsid w:val="00696311"/>
    <w:rsid w:val="00B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AC576"/>
  <w15:chartTrackingRefBased/>
  <w15:docId w15:val="{4E15861F-B388-4921-A9E6-559C8D1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久世 均</dc:creator>
  <cp:keywords/>
  <dc:description/>
  <cp:lastModifiedBy>久世 均</cp:lastModifiedBy>
  <cp:revision>2</cp:revision>
  <dcterms:created xsi:type="dcterms:W3CDTF">2023-12-26T01:12:00Z</dcterms:created>
  <dcterms:modified xsi:type="dcterms:W3CDTF">2023-12-26T01:23:00Z</dcterms:modified>
</cp:coreProperties>
</file>