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EC268" w14:textId="79C0A086" w:rsidR="00FA447B" w:rsidRDefault="00FA447B" w:rsidP="00385CDD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7A4623">
        <w:rPr>
          <w:rFonts w:ascii="メイリオ" w:eastAsia="メイリオ" w:hAnsi="メイリオ" w:hint="eastAsia"/>
          <w:b/>
          <w:sz w:val="28"/>
        </w:rPr>
        <w:t>【大学教育推進会議】</w:t>
      </w:r>
      <w:r w:rsidRPr="007A4623">
        <w:rPr>
          <w:rFonts w:ascii="メイリオ" w:eastAsia="メイリオ" w:hAnsi="メイリオ"/>
          <w:b/>
          <w:sz w:val="28"/>
        </w:rPr>
        <w:t>e-Learning推進部会</w:t>
      </w:r>
    </w:p>
    <w:p w14:paraId="6DDB4091" w14:textId="77777777" w:rsidR="00192101" w:rsidRPr="00385CDD" w:rsidRDefault="00192101" w:rsidP="00385CDD">
      <w:pPr>
        <w:spacing w:line="400" w:lineRule="exact"/>
        <w:jc w:val="center"/>
        <w:rPr>
          <w:rFonts w:ascii="メイリオ" w:eastAsia="メイリオ" w:hAnsi="メイリオ" w:hint="eastAsia"/>
          <w:b/>
          <w:sz w:val="28"/>
        </w:rPr>
      </w:pPr>
    </w:p>
    <w:p w14:paraId="65108584" w14:textId="72415D1D" w:rsidR="00E2104B" w:rsidRDefault="009679E0" w:rsidP="00FA447B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１．</w:t>
      </w:r>
      <w:r w:rsidR="00192101" w:rsidRPr="00192101">
        <w:rPr>
          <w:rFonts w:ascii="メイリオ" w:eastAsia="メイリオ" w:hAnsi="メイリオ" w:hint="eastAsia"/>
          <w:b/>
        </w:rPr>
        <w:t>来年度の</w:t>
      </w:r>
      <w:r w:rsidR="00192101" w:rsidRPr="00192101">
        <w:rPr>
          <w:rFonts w:ascii="メイリオ" w:eastAsia="メイリオ" w:hAnsi="メイリオ"/>
          <w:b/>
        </w:rPr>
        <w:t>e-Learning構築科目(15科目)</w:t>
      </w:r>
      <w:r w:rsidR="00FA447B">
        <w:rPr>
          <w:rFonts w:ascii="メイリオ" w:eastAsia="メイリオ" w:hAnsi="メイリオ" w:hint="eastAsia"/>
          <w:b/>
        </w:rPr>
        <w:t>並びに担当者</w:t>
      </w:r>
      <w:r w:rsidR="00E2104B" w:rsidRPr="00E2104B">
        <w:rPr>
          <w:rFonts w:ascii="メイリオ" w:eastAsia="メイリオ" w:hAnsi="メイリオ" w:hint="eastAsia"/>
        </w:rPr>
        <w:t>(</w:t>
      </w:r>
      <w:r w:rsidR="00192101">
        <w:rPr>
          <w:rFonts w:ascii="メイリオ" w:eastAsia="メイリオ" w:hAnsi="メイリオ" w:hint="eastAsia"/>
        </w:rPr>
        <w:t>3</w:t>
      </w:r>
      <w:r w:rsidR="00E2104B" w:rsidRPr="00E2104B">
        <w:rPr>
          <w:rFonts w:ascii="メイリオ" w:eastAsia="メイリオ" w:hAnsi="メイリオ" w:hint="eastAsia"/>
        </w:rPr>
        <w:t>月31日〆切)</w:t>
      </w:r>
      <w:r w:rsidR="00DB4A87">
        <w:rPr>
          <w:rFonts w:ascii="メイリオ" w:eastAsia="メイリオ" w:hAnsi="メイリオ" w:hint="eastAsia"/>
        </w:rPr>
        <w:t>（予定）</w:t>
      </w:r>
      <w:bookmarkStart w:id="0" w:name="_GoBack"/>
      <w:bookmarkEnd w:id="0"/>
    </w:p>
    <w:p w14:paraId="65DC3488" w14:textId="77777777" w:rsidR="00192101" w:rsidRPr="00385CDD" w:rsidRDefault="00192101" w:rsidP="00FA447B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895"/>
        <w:gridCol w:w="3616"/>
        <w:gridCol w:w="2580"/>
        <w:gridCol w:w="6362"/>
      </w:tblGrid>
      <w:tr w:rsidR="00192101" w14:paraId="296E8EA5" w14:textId="77777777" w:rsidTr="00192101">
        <w:tc>
          <w:tcPr>
            <w:tcW w:w="1935" w:type="dxa"/>
            <w:shd w:val="clear" w:color="auto" w:fill="FFF2CC" w:themeFill="accent4" w:themeFillTint="33"/>
          </w:tcPr>
          <w:p w14:paraId="45DF158F" w14:textId="77777777" w:rsidR="00192101" w:rsidRPr="00E2104B" w:rsidRDefault="00192101" w:rsidP="00FA447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E2104B">
              <w:rPr>
                <w:rFonts w:ascii="メイリオ" w:eastAsia="メイリオ" w:hAnsi="メイリオ" w:hint="eastAsia"/>
                <w:b/>
                <w:color w:val="000000" w:themeColor="text1"/>
              </w:rPr>
              <w:t>学科・専攻・専修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14:paraId="43B38595" w14:textId="7E8FF7C9" w:rsidR="00192101" w:rsidRPr="00E2104B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 w:hint="eastAsia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No</w:t>
            </w:r>
          </w:p>
        </w:tc>
        <w:tc>
          <w:tcPr>
            <w:tcW w:w="3616" w:type="dxa"/>
            <w:shd w:val="clear" w:color="auto" w:fill="FFF2CC" w:themeFill="accent4" w:themeFillTint="33"/>
          </w:tcPr>
          <w:p w14:paraId="1A4AEB6A" w14:textId="5890BD1A" w:rsidR="00192101" w:rsidRPr="00E2104B" w:rsidRDefault="00192101" w:rsidP="00FA447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E2104B">
              <w:rPr>
                <w:rFonts w:ascii="メイリオ" w:eastAsia="メイリオ" w:hAnsi="メイリオ" w:hint="eastAsia"/>
                <w:b/>
                <w:color w:val="000000" w:themeColor="text1"/>
              </w:rPr>
              <w:t>科目名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4735FA87" w14:textId="77777777" w:rsidR="00192101" w:rsidRPr="00E2104B" w:rsidRDefault="00192101" w:rsidP="00FA447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E2104B">
              <w:rPr>
                <w:rFonts w:ascii="メイリオ" w:eastAsia="メイリオ" w:hAnsi="メイリオ" w:hint="eastAsia"/>
                <w:b/>
                <w:color w:val="000000" w:themeColor="text1"/>
              </w:rPr>
              <w:t>担当者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(敬称略)</w:t>
            </w:r>
          </w:p>
        </w:tc>
        <w:tc>
          <w:tcPr>
            <w:tcW w:w="6362" w:type="dxa"/>
            <w:shd w:val="clear" w:color="auto" w:fill="FFF2CC" w:themeFill="accent4" w:themeFillTint="33"/>
          </w:tcPr>
          <w:p w14:paraId="7CD8EFA5" w14:textId="409446D6" w:rsidR="00192101" w:rsidRPr="00E2104B" w:rsidRDefault="00192101" w:rsidP="00FA447B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大学の新たな展開</w:t>
            </w:r>
          </w:p>
        </w:tc>
      </w:tr>
      <w:tr w:rsidR="00192101" w14:paraId="6B1FDDC1" w14:textId="77777777" w:rsidTr="00192101">
        <w:tc>
          <w:tcPr>
            <w:tcW w:w="1935" w:type="dxa"/>
            <w:vMerge w:val="restart"/>
            <w:vAlign w:val="center"/>
          </w:tcPr>
          <w:p w14:paraId="2F757415" w14:textId="39BA6EA6" w:rsidR="00192101" w:rsidRDefault="00192101" w:rsidP="00192101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1163139B" w14:textId="6BC18616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5" w:type="dxa"/>
          </w:tcPr>
          <w:p w14:paraId="1AB20E71" w14:textId="2D445ED3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3616" w:type="dxa"/>
          </w:tcPr>
          <w:p w14:paraId="20F3D59C" w14:textId="591877A0" w:rsidR="00192101" w:rsidRDefault="00192101" w:rsidP="00FA447B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80" w:type="dxa"/>
          </w:tcPr>
          <w:p w14:paraId="45569345" w14:textId="2983D122" w:rsidR="00192101" w:rsidRDefault="00192101" w:rsidP="004A2FB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62" w:type="dxa"/>
          </w:tcPr>
          <w:p w14:paraId="255C907D" w14:textId="00192FFD" w:rsidR="00192101" w:rsidRDefault="00192101" w:rsidP="00FA447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2101" w14:paraId="4664AF05" w14:textId="77777777" w:rsidTr="00192101">
        <w:tc>
          <w:tcPr>
            <w:tcW w:w="1935" w:type="dxa"/>
            <w:vMerge/>
            <w:vAlign w:val="center"/>
          </w:tcPr>
          <w:p w14:paraId="408B26DB" w14:textId="78E2CA3D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5" w:type="dxa"/>
          </w:tcPr>
          <w:p w14:paraId="3A0AC293" w14:textId="6DD9D516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3616" w:type="dxa"/>
          </w:tcPr>
          <w:p w14:paraId="355E6F35" w14:textId="3BE0CC4F" w:rsidR="00192101" w:rsidRDefault="00192101" w:rsidP="00FA447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80" w:type="dxa"/>
          </w:tcPr>
          <w:p w14:paraId="02DD2152" w14:textId="40FABBC0" w:rsidR="00192101" w:rsidRDefault="00192101" w:rsidP="004A2FB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62" w:type="dxa"/>
          </w:tcPr>
          <w:p w14:paraId="7853EAD4" w14:textId="61529A94" w:rsidR="00192101" w:rsidRDefault="00192101" w:rsidP="00FA447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2101" w14:paraId="08B5B603" w14:textId="77777777" w:rsidTr="00192101">
        <w:tc>
          <w:tcPr>
            <w:tcW w:w="1935" w:type="dxa"/>
            <w:vMerge/>
            <w:vAlign w:val="center"/>
          </w:tcPr>
          <w:p w14:paraId="2E33BA4D" w14:textId="49F00DC4" w:rsidR="00192101" w:rsidRPr="00FA447B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5" w:type="dxa"/>
          </w:tcPr>
          <w:p w14:paraId="63B203C4" w14:textId="02511081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3616" w:type="dxa"/>
          </w:tcPr>
          <w:p w14:paraId="117EEEEC" w14:textId="49D74D01" w:rsidR="00192101" w:rsidRDefault="00192101" w:rsidP="00FA447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80" w:type="dxa"/>
          </w:tcPr>
          <w:p w14:paraId="4DA08A22" w14:textId="6E0189A4" w:rsidR="00192101" w:rsidRDefault="00192101" w:rsidP="004A2FB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62" w:type="dxa"/>
          </w:tcPr>
          <w:p w14:paraId="22E00F3F" w14:textId="39011D46" w:rsidR="00192101" w:rsidRDefault="00192101" w:rsidP="00FA447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2101" w14:paraId="4B8236B8" w14:textId="77777777" w:rsidTr="00192101">
        <w:tc>
          <w:tcPr>
            <w:tcW w:w="1935" w:type="dxa"/>
            <w:vMerge/>
            <w:vAlign w:val="center"/>
          </w:tcPr>
          <w:p w14:paraId="1F9B21DE" w14:textId="06E23093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5" w:type="dxa"/>
          </w:tcPr>
          <w:p w14:paraId="3020ED49" w14:textId="5D522453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3616" w:type="dxa"/>
          </w:tcPr>
          <w:p w14:paraId="1D6F0D54" w14:textId="3F475F54" w:rsidR="00192101" w:rsidRDefault="00192101" w:rsidP="00B2737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80" w:type="dxa"/>
          </w:tcPr>
          <w:p w14:paraId="485F1486" w14:textId="4C0A5110" w:rsidR="00192101" w:rsidRDefault="00192101" w:rsidP="00B2737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62" w:type="dxa"/>
          </w:tcPr>
          <w:p w14:paraId="02A33DB0" w14:textId="7ACCD10E" w:rsidR="00192101" w:rsidRDefault="00192101" w:rsidP="00B2737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2101" w14:paraId="59800C7F" w14:textId="77777777" w:rsidTr="00192101">
        <w:tc>
          <w:tcPr>
            <w:tcW w:w="1935" w:type="dxa"/>
            <w:vMerge/>
            <w:vAlign w:val="center"/>
          </w:tcPr>
          <w:p w14:paraId="5D7A0A02" w14:textId="54B90F9F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5" w:type="dxa"/>
          </w:tcPr>
          <w:p w14:paraId="66FB4D2D" w14:textId="2A9B9036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56A" w14:textId="7A3BE634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28E" w14:textId="42D4AFA6" w:rsidR="00192101" w:rsidRDefault="00192101" w:rsidP="00E802C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3A1" w14:textId="1E7D02FE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2101" w14:paraId="2D859786" w14:textId="77777777" w:rsidTr="00192101">
        <w:tc>
          <w:tcPr>
            <w:tcW w:w="1935" w:type="dxa"/>
            <w:vMerge/>
            <w:vAlign w:val="center"/>
          </w:tcPr>
          <w:p w14:paraId="206C4924" w14:textId="7FE2D878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5" w:type="dxa"/>
          </w:tcPr>
          <w:p w14:paraId="3520741A" w14:textId="0FD10B81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3616" w:type="dxa"/>
          </w:tcPr>
          <w:p w14:paraId="753EBE38" w14:textId="51CCB3F4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80" w:type="dxa"/>
          </w:tcPr>
          <w:p w14:paraId="031469E0" w14:textId="74634F2A" w:rsidR="00192101" w:rsidRDefault="00192101" w:rsidP="00E802C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62" w:type="dxa"/>
          </w:tcPr>
          <w:p w14:paraId="412E6FD8" w14:textId="3CE89C52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2101" w14:paraId="4D433B37" w14:textId="77777777" w:rsidTr="00192101">
        <w:tc>
          <w:tcPr>
            <w:tcW w:w="1935" w:type="dxa"/>
            <w:vMerge/>
            <w:vAlign w:val="center"/>
          </w:tcPr>
          <w:p w14:paraId="7912C94A" w14:textId="64137ACF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5" w:type="dxa"/>
          </w:tcPr>
          <w:p w14:paraId="257AEFA0" w14:textId="1D611CCB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3616" w:type="dxa"/>
          </w:tcPr>
          <w:p w14:paraId="60C12560" w14:textId="3912E8D4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80" w:type="dxa"/>
          </w:tcPr>
          <w:p w14:paraId="6CC3B9B3" w14:textId="20E0F2A0" w:rsidR="00192101" w:rsidRDefault="00192101" w:rsidP="00E802C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62" w:type="dxa"/>
          </w:tcPr>
          <w:p w14:paraId="2BB80276" w14:textId="42C1CBA8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2101" w14:paraId="4DB17FED" w14:textId="77777777" w:rsidTr="00192101">
        <w:tc>
          <w:tcPr>
            <w:tcW w:w="1935" w:type="dxa"/>
            <w:vMerge/>
            <w:vAlign w:val="center"/>
          </w:tcPr>
          <w:p w14:paraId="2743785C" w14:textId="209E4BC3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5" w:type="dxa"/>
          </w:tcPr>
          <w:p w14:paraId="6A56E307" w14:textId="7B41FDD2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3616" w:type="dxa"/>
          </w:tcPr>
          <w:p w14:paraId="626D30EB" w14:textId="78478219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80" w:type="dxa"/>
          </w:tcPr>
          <w:p w14:paraId="11FA9CDD" w14:textId="70C89B0B" w:rsidR="00192101" w:rsidRDefault="00192101" w:rsidP="00E802C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62" w:type="dxa"/>
          </w:tcPr>
          <w:p w14:paraId="56607691" w14:textId="1FAECC04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2101" w14:paraId="13F79156" w14:textId="77777777" w:rsidTr="00192101">
        <w:tc>
          <w:tcPr>
            <w:tcW w:w="1935" w:type="dxa"/>
            <w:vMerge/>
            <w:vAlign w:val="center"/>
          </w:tcPr>
          <w:p w14:paraId="2D858C7A" w14:textId="1061AE27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5" w:type="dxa"/>
          </w:tcPr>
          <w:p w14:paraId="04F51269" w14:textId="509C595B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3616" w:type="dxa"/>
          </w:tcPr>
          <w:p w14:paraId="776AF4F1" w14:textId="22507DC1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80" w:type="dxa"/>
          </w:tcPr>
          <w:p w14:paraId="5D43AC79" w14:textId="5AF0FAAB" w:rsidR="00192101" w:rsidRDefault="00192101" w:rsidP="00E802C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62" w:type="dxa"/>
          </w:tcPr>
          <w:p w14:paraId="083C7F98" w14:textId="0FD58315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2101" w14:paraId="687A8B3B" w14:textId="77777777" w:rsidTr="00192101">
        <w:tc>
          <w:tcPr>
            <w:tcW w:w="1935" w:type="dxa"/>
            <w:vMerge/>
            <w:vAlign w:val="center"/>
          </w:tcPr>
          <w:p w14:paraId="1B8F3CAD" w14:textId="7BD0D837" w:rsidR="00192101" w:rsidRPr="00FA447B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5" w:type="dxa"/>
          </w:tcPr>
          <w:p w14:paraId="6B40F61B" w14:textId="254F1BF3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3616" w:type="dxa"/>
          </w:tcPr>
          <w:p w14:paraId="611787AC" w14:textId="48CFE996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80" w:type="dxa"/>
          </w:tcPr>
          <w:p w14:paraId="5EBCAE9E" w14:textId="69CD4DC2" w:rsidR="00192101" w:rsidRDefault="00192101" w:rsidP="00E802C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62" w:type="dxa"/>
          </w:tcPr>
          <w:p w14:paraId="0783DB23" w14:textId="0D127700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2101" w14:paraId="337A90D5" w14:textId="77777777" w:rsidTr="00192101">
        <w:tc>
          <w:tcPr>
            <w:tcW w:w="1935" w:type="dxa"/>
            <w:vMerge/>
            <w:vAlign w:val="center"/>
          </w:tcPr>
          <w:p w14:paraId="403C3525" w14:textId="41A625E6" w:rsidR="00192101" w:rsidRPr="00FA447B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5" w:type="dxa"/>
          </w:tcPr>
          <w:p w14:paraId="2D834864" w14:textId="5AE36CB0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3616" w:type="dxa"/>
          </w:tcPr>
          <w:p w14:paraId="60CF96B2" w14:textId="362E691D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80" w:type="dxa"/>
          </w:tcPr>
          <w:p w14:paraId="16D504BB" w14:textId="042CEAF0" w:rsidR="00192101" w:rsidRDefault="00192101" w:rsidP="00E802C5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62" w:type="dxa"/>
          </w:tcPr>
          <w:p w14:paraId="05233A27" w14:textId="186C0196" w:rsidR="00192101" w:rsidRDefault="00192101" w:rsidP="00E802C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2101" w14:paraId="618C52BD" w14:textId="77777777" w:rsidTr="00192101">
        <w:tc>
          <w:tcPr>
            <w:tcW w:w="1935" w:type="dxa"/>
            <w:vMerge/>
            <w:vAlign w:val="center"/>
          </w:tcPr>
          <w:p w14:paraId="7B44D8FC" w14:textId="77777777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95" w:type="dxa"/>
          </w:tcPr>
          <w:p w14:paraId="73134D1D" w14:textId="10BEBA64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12</w:t>
            </w:r>
          </w:p>
        </w:tc>
        <w:tc>
          <w:tcPr>
            <w:tcW w:w="3616" w:type="dxa"/>
          </w:tcPr>
          <w:p w14:paraId="1B4529C5" w14:textId="207CE96A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80" w:type="dxa"/>
          </w:tcPr>
          <w:p w14:paraId="47603113" w14:textId="77777777" w:rsidR="00192101" w:rsidRDefault="00192101" w:rsidP="00E802C5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6362" w:type="dxa"/>
          </w:tcPr>
          <w:p w14:paraId="50477CD2" w14:textId="77777777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192101" w14:paraId="20259BC7" w14:textId="77777777" w:rsidTr="00192101">
        <w:tc>
          <w:tcPr>
            <w:tcW w:w="1935" w:type="dxa"/>
            <w:vMerge/>
            <w:vAlign w:val="center"/>
          </w:tcPr>
          <w:p w14:paraId="5F4EFD51" w14:textId="77777777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95" w:type="dxa"/>
          </w:tcPr>
          <w:p w14:paraId="0F0E0247" w14:textId="210BD50C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13</w:t>
            </w:r>
          </w:p>
        </w:tc>
        <w:tc>
          <w:tcPr>
            <w:tcW w:w="3616" w:type="dxa"/>
          </w:tcPr>
          <w:p w14:paraId="7458F266" w14:textId="468247EC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80" w:type="dxa"/>
          </w:tcPr>
          <w:p w14:paraId="13583B6D" w14:textId="77777777" w:rsidR="00192101" w:rsidRDefault="00192101" w:rsidP="00E802C5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6362" w:type="dxa"/>
          </w:tcPr>
          <w:p w14:paraId="3AEC8E8D" w14:textId="77777777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192101" w14:paraId="50AD4062" w14:textId="77777777" w:rsidTr="00192101">
        <w:tc>
          <w:tcPr>
            <w:tcW w:w="1935" w:type="dxa"/>
            <w:vMerge/>
            <w:vAlign w:val="center"/>
          </w:tcPr>
          <w:p w14:paraId="5DD5F1FD" w14:textId="77777777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95" w:type="dxa"/>
          </w:tcPr>
          <w:p w14:paraId="114E71BB" w14:textId="6B6E4418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3616" w:type="dxa"/>
          </w:tcPr>
          <w:p w14:paraId="73B168CC" w14:textId="277A1398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80" w:type="dxa"/>
          </w:tcPr>
          <w:p w14:paraId="780E5DE8" w14:textId="77777777" w:rsidR="00192101" w:rsidRDefault="00192101" w:rsidP="00E802C5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6362" w:type="dxa"/>
          </w:tcPr>
          <w:p w14:paraId="5A357A9A" w14:textId="77777777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192101" w14:paraId="6F67B556" w14:textId="77777777" w:rsidTr="00192101">
        <w:tc>
          <w:tcPr>
            <w:tcW w:w="1935" w:type="dxa"/>
            <w:vMerge/>
            <w:vAlign w:val="center"/>
          </w:tcPr>
          <w:p w14:paraId="218BD2A9" w14:textId="77777777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95" w:type="dxa"/>
          </w:tcPr>
          <w:p w14:paraId="572A303C" w14:textId="60C04515" w:rsidR="00192101" w:rsidRDefault="00192101" w:rsidP="00192101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3616" w:type="dxa"/>
          </w:tcPr>
          <w:p w14:paraId="0C1D55D2" w14:textId="096DDFAA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80" w:type="dxa"/>
          </w:tcPr>
          <w:p w14:paraId="5C720426" w14:textId="77777777" w:rsidR="00192101" w:rsidRDefault="00192101" w:rsidP="00E802C5">
            <w:pPr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6362" w:type="dxa"/>
          </w:tcPr>
          <w:p w14:paraId="1D15FBC0" w14:textId="77777777" w:rsidR="00192101" w:rsidRDefault="00192101" w:rsidP="00E802C5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</w:tbl>
    <w:p w14:paraId="7D6ADB28" w14:textId="3B1F2AD6" w:rsidR="00FA447B" w:rsidRDefault="00FA447B" w:rsidP="00FA447B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192101" w:rsidRPr="00192101">
        <w:rPr>
          <w:rFonts w:ascii="メイリオ" w:eastAsia="メイリオ" w:hAnsi="メイリオ" w:hint="eastAsia"/>
        </w:rPr>
        <w:t>大学の新たな展開</w:t>
      </w:r>
      <w:r>
        <w:rPr>
          <w:rFonts w:ascii="メイリオ" w:eastAsia="メイリオ" w:hAnsi="メイリオ" w:hint="eastAsia"/>
        </w:rPr>
        <w:t>には、どのような科目群で構成するかを記載</w:t>
      </w:r>
    </w:p>
    <w:p w14:paraId="14BA1D95" w14:textId="0A7108F0" w:rsidR="00446A68" w:rsidRPr="00E2104B" w:rsidRDefault="00FA447B" w:rsidP="00192101">
      <w:pPr>
        <w:spacing w:line="40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</w:rPr>
        <w:t xml:space="preserve">　　(例)</w:t>
      </w:r>
      <w:r w:rsidR="007A4623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コアカリキュラム</w:t>
      </w:r>
      <w:r w:rsidR="007A4623">
        <w:rPr>
          <w:rFonts w:ascii="メイリオ" w:eastAsia="メイリオ" w:hAnsi="メイリオ" w:hint="eastAsia"/>
        </w:rPr>
        <w:t>、資格科目(資格名)、免許科目(免許名)等を記載</w:t>
      </w:r>
    </w:p>
    <w:sectPr w:rsidR="00446A68" w:rsidRPr="00E2104B" w:rsidSect="00446A68">
      <w:footerReference w:type="default" r:id="rId6"/>
      <w:pgSz w:w="16838" w:h="11906" w:orient="landscape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13B" w14:textId="77777777" w:rsidR="00783CE9" w:rsidRDefault="00783CE9" w:rsidP="00446A68">
      <w:r>
        <w:separator/>
      </w:r>
    </w:p>
  </w:endnote>
  <w:endnote w:type="continuationSeparator" w:id="0">
    <w:p w14:paraId="7C96DD5C" w14:textId="77777777" w:rsidR="00783CE9" w:rsidRDefault="00783CE9" w:rsidP="0044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549354"/>
      <w:docPartObj>
        <w:docPartGallery w:val="Page Numbers (Bottom of Page)"/>
        <w:docPartUnique/>
      </w:docPartObj>
    </w:sdtPr>
    <w:sdtEndPr/>
    <w:sdtContent>
      <w:p w14:paraId="33DE5BFA" w14:textId="3D89DC09" w:rsidR="00446A68" w:rsidRDefault="00446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87" w:rsidRPr="00DB4A87">
          <w:rPr>
            <w:noProof/>
            <w:lang w:val="ja-JP"/>
          </w:rPr>
          <w:t>-</w:t>
        </w:r>
        <w:r w:rsidR="00DB4A87">
          <w:rPr>
            <w:noProof/>
          </w:rPr>
          <w:t xml:space="preserve"> 1 -</w:t>
        </w:r>
        <w:r>
          <w:fldChar w:fldCharType="end"/>
        </w:r>
      </w:p>
    </w:sdtContent>
  </w:sdt>
  <w:p w14:paraId="747B5F6F" w14:textId="77777777" w:rsidR="00446A68" w:rsidRDefault="00446A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7C0B" w14:textId="77777777" w:rsidR="00783CE9" w:rsidRDefault="00783CE9" w:rsidP="00446A68">
      <w:r>
        <w:separator/>
      </w:r>
    </w:p>
  </w:footnote>
  <w:footnote w:type="continuationSeparator" w:id="0">
    <w:p w14:paraId="6FC252BA" w14:textId="77777777" w:rsidR="00783CE9" w:rsidRDefault="00783CE9" w:rsidP="0044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B"/>
    <w:rsid w:val="00192101"/>
    <w:rsid w:val="002000EE"/>
    <w:rsid w:val="00236FB2"/>
    <w:rsid w:val="002F3B19"/>
    <w:rsid w:val="00326D08"/>
    <w:rsid w:val="0033112B"/>
    <w:rsid w:val="00385CDD"/>
    <w:rsid w:val="003F17DB"/>
    <w:rsid w:val="00446A68"/>
    <w:rsid w:val="00450DCD"/>
    <w:rsid w:val="00481C57"/>
    <w:rsid w:val="004A2FB4"/>
    <w:rsid w:val="004F4FB1"/>
    <w:rsid w:val="00551802"/>
    <w:rsid w:val="005A17E2"/>
    <w:rsid w:val="0065580E"/>
    <w:rsid w:val="00667735"/>
    <w:rsid w:val="006720E3"/>
    <w:rsid w:val="00696311"/>
    <w:rsid w:val="00783CE9"/>
    <w:rsid w:val="007A4623"/>
    <w:rsid w:val="007F440F"/>
    <w:rsid w:val="008C3DE4"/>
    <w:rsid w:val="008D1BC2"/>
    <w:rsid w:val="00961F31"/>
    <w:rsid w:val="0096417C"/>
    <w:rsid w:val="009679E0"/>
    <w:rsid w:val="0097144B"/>
    <w:rsid w:val="00971DC1"/>
    <w:rsid w:val="00A402A6"/>
    <w:rsid w:val="00B27375"/>
    <w:rsid w:val="00B51B82"/>
    <w:rsid w:val="00D7416E"/>
    <w:rsid w:val="00DB4A87"/>
    <w:rsid w:val="00E2104B"/>
    <w:rsid w:val="00E802C5"/>
    <w:rsid w:val="00FA447B"/>
    <w:rsid w:val="00FA6355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E4A74"/>
  <w15:chartTrackingRefBased/>
  <w15:docId w15:val="{50081BE5-19E2-4DBE-9112-00E88CB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A68"/>
  </w:style>
  <w:style w:type="paragraph" w:styleId="a6">
    <w:name w:val="footer"/>
    <w:basedOn w:val="a"/>
    <w:link w:val="a7"/>
    <w:uiPriority w:val="99"/>
    <w:unhideWhenUsed/>
    <w:rsid w:val="00446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A68"/>
  </w:style>
  <w:style w:type="paragraph" w:styleId="a8">
    <w:name w:val="Balloon Text"/>
    <w:basedOn w:val="a"/>
    <w:link w:val="a9"/>
    <w:uiPriority w:val="99"/>
    <w:semiHidden/>
    <w:unhideWhenUsed/>
    <w:rsid w:val="0044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 均</dc:creator>
  <cp:keywords/>
  <dc:description/>
  <cp:lastModifiedBy>Hewlett-Packard Company</cp:lastModifiedBy>
  <cp:revision>3</cp:revision>
  <cp:lastPrinted>2023-08-02T08:53:00Z</cp:lastPrinted>
  <dcterms:created xsi:type="dcterms:W3CDTF">2024-02-08T07:19:00Z</dcterms:created>
  <dcterms:modified xsi:type="dcterms:W3CDTF">2024-02-08T07:19:00Z</dcterms:modified>
</cp:coreProperties>
</file>