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5242" w14:textId="45A4A3D6" w:rsidR="006B756F" w:rsidRPr="004C1C25" w:rsidRDefault="000D7584">
      <w:pPr>
        <w:rPr>
          <w:b/>
          <w:bCs/>
        </w:rPr>
      </w:pPr>
      <w:r w:rsidRPr="004C1C25">
        <w:rPr>
          <w:rFonts w:hint="eastAsia"/>
          <w:b/>
          <w:bCs/>
        </w:rPr>
        <w:t>目次案</w:t>
      </w:r>
    </w:p>
    <w:p w14:paraId="7E44B089" w14:textId="23E45C79" w:rsidR="000D7584" w:rsidRDefault="000D7584">
      <w:r>
        <w:rPr>
          <w:rFonts w:hint="eastAsia"/>
        </w:rPr>
        <w:t>市田柿デジタルアーカイブによる</w:t>
      </w:r>
      <w:r w:rsidR="0086109A">
        <w:rPr>
          <w:rFonts w:hint="eastAsia"/>
        </w:rPr>
        <w:t>地域</w:t>
      </w:r>
      <w:r>
        <w:rPr>
          <w:rFonts w:hint="eastAsia"/>
        </w:rPr>
        <w:t>活性化の研究</w:t>
      </w:r>
    </w:p>
    <w:p w14:paraId="410AAEA6" w14:textId="77777777" w:rsidR="000D7584" w:rsidRDefault="000D7584"/>
    <w:p w14:paraId="54392FC6" w14:textId="0F4B2A2C" w:rsidR="000D7584" w:rsidRPr="004C1C25" w:rsidRDefault="000D7584">
      <w:pPr>
        <w:rPr>
          <w:b/>
          <w:bCs/>
        </w:rPr>
      </w:pPr>
      <w:r w:rsidRPr="004C1C25">
        <w:rPr>
          <w:rFonts w:hint="eastAsia"/>
          <w:b/>
          <w:bCs/>
        </w:rPr>
        <w:t>研究概要</w:t>
      </w:r>
    </w:p>
    <w:p w14:paraId="23A7C0C9" w14:textId="476E4F6F" w:rsidR="000D7584" w:rsidRDefault="000D7584" w:rsidP="000D7584">
      <w:pPr>
        <w:pStyle w:val="a9"/>
        <w:numPr>
          <w:ilvl w:val="0"/>
          <w:numId w:val="1"/>
        </w:numPr>
      </w:pPr>
      <w:r>
        <w:rPr>
          <w:rFonts w:hint="eastAsia"/>
        </w:rPr>
        <w:t>はじめに</w:t>
      </w:r>
    </w:p>
    <w:p w14:paraId="49CD2AB3" w14:textId="4823CCC1" w:rsidR="000D7584" w:rsidRDefault="000D7584" w:rsidP="000D7584">
      <w:pPr>
        <w:pStyle w:val="a9"/>
        <w:numPr>
          <w:ilvl w:val="0"/>
          <w:numId w:val="1"/>
        </w:numPr>
      </w:pPr>
      <w:r>
        <w:rPr>
          <w:rFonts w:hint="eastAsia"/>
        </w:rPr>
        <w:t>研究の方法</w:t>
      </w:r>
    </w:p>
    <w:p w14:paraId="7033D7C1" w14:textId="3B365DE4" w:rsidR="000D7584" w:rsidRDefault="000D7584" w:rsidP="000D7584">
      <w:pPr>
        <w:pStyle w:val="a9"/>
        <w:numPr>
          <w:ilvl w:val="0"/>
          <w:numId w:val="1"/>
        </w:numPr>
      </w:pPr>
      <w:r>
        <w:rPr>
          <w:rFonts w:hint="eastAsia"/>
        </w:rPr>
        <w:t>研究の結果(考察等)</w:t>
      </w:r>
    </w:p>
    <w:p w14:paraId="7AFC95D7" w14:textId="1F07B1C7" w:rsidR="000D7584" w:rsidRDefault="000D7584" w:rsidP="000D7584">
      <w:pPr>
        <w:pStyle w:val="a9"/>
        <w:numPr>
          <w:ilvl w:val="0"/>
          <w:numId w:val="1"/>
        </w:numPr>
      </w:pPr>
      <w:r>
        <w:rPr>
          <w:rFonts w:hint="eastAsia"/>
        </w:rPr>
        <w:t>おわりに</w:t>
      </w:r>
    </w:p>
    <w:p w14:paraId="6536A889" w14:textId="54C82396" w:rsidR="000D7584" w:rsidRDefault="000D7584" w:rsidP="000D7584">
      <w:pPr>
        <w:pStyle w:val="a9"/>
        <w:ind w:left="440"/>
      </w:pPr>
      <w:r>
        <w:rPr>
          <w:rFonts w:hint="eastAsia"/>
        </w:rPr>
        <w:t>参考文献</w:t>
      </w:r>
    </w:p>
    <w:p w14:paraId="2478B807" w14:textId="77777777" w:rsidR="000D7584" w:rsidRDefault="000D7584" w:rsidP="000D7584"/>
    <w:p w14:paraId="524D69D2" w14:textId="06C13E60" w:rsidR="000D7584" w:rsidRPr="004C1C25" w:rsidRDefault="000D7584" w:rsidP="000D7584">
      <w:pPr>
        <w:rPr>
          <w:b/>
          <w:bCs/>
        </w:rPr>
      </w:pPr>
      <w:r w:rsidRPr="004C1C25">
        <w:rPr>
          <w:rFonts w:hint="eastAsia"/>
          <w:b/>
          <w:bCs/>
        </w:rPr>
        <w:t>研究資料</w:t>
      </w:r>
    </w:p>
    <w:p w14:paraId="31E06F73" w14:textId="503802B3" w:rsidR="000D7584" w:rsidRDefault="000D7584" w:rsidP="000D7584">
      <w:r>
        <w:rPr>
          <w:rFonts w:hint="eastAsia"/>
        </w:rPr>
        <w:t>市田柿の歴史</w:t>
      </w:r>
    </w:p>
    <w:p w14:paraId="30E09552" w14:textId="2B7385B6" w:rsidR="000D7584" w:rsidRDefault="000D7584" w:rsidP="000D7584">
      <w:r>
        <w:rPr>
          <w:rFonts w:hint="eastAsia"/>
        </w:rPr>
        <w:t>・成り立ち</w:t>
      </w:r>
    </w:p>
    <w:p w14:paraId="0ECD5DFB" w14:textId="45280D6E" w:rsidR="000D7584" w:rsidRDefault="000D7584" w:rsidP="000D7584">
      <w:r>
        <w:rPr>
          <w:rFonts w:hint="eastAsia"/>
        </w:rPr>
        <w:t>市田柿とは</w:t>
      </w:r>
    </w:p>
    <w:p w14:paraId="5E5D5896" w14:textId="7660EB0E" w:rsidR="000D7584" w:rsidRDefault="000D7584" w:rsidP="000D7584">
      <w:r>
        <w:rPr>
          <w:rFonts w:hint="eastAsia"/>
        </w:rPr>
        <w:t>・市田柿の特徴</w:t>
      </w:r>
    </w:p>
    <w:p w14:paraId="09C88194" w14:textId="133501C6" w:rsidR="000D7584" w:rsidRDefault="000D7584" w:rsidP="000D7584">
      <w:r>
        <w:rPr>
          <w:rFonts w:hint="eastAsia"/>
        </w:rPr>
        <w:t>市田柿の現状と課題</w:t>
      </w:r>
    </w:p>
    <w:p w14:paraId="3A48E431" w14:textId="16B53A53" w:rsidR="000D7584" w:rsidRDefault="000D7584" w:rsidP="000D7584">
      <w:r>
        <w:rPr>
          <w:rFonts w:hint="eastAsia"/>
        </w:rPr>
        <w:t>・市田柿の今</w:t>
      </w:r>
    </w:p>
    <w:p w14:paraId="15C30595" w14:textId="6755B767" w:rsidR="000D7584" w:rsidRDefault="000D7584" w:rsidP="000D7584">
      <w:r>
        <w:rPr>
          <w:rFonts w:hint="eastAsia"/>
        </w:rPr>
        <w:t>研究内容</w:t>
      </w:r>
    </w:p>
    <w:p w14:paraId="1FA86F74" w14:textId="10E8F4DC" w:rsidR="000D7584" w:rsidRDefault="000D7584" w:rsidP="000D7584">
      <w:r>
        <w:rPr>
          <w:rFonts w:hint="eastAsia"/>
        </w:rPr>
        <w:t>市田柿をアーカイブする</w:t>
      </w:r>
    </w:p>
    <w:p w14:paraId="0F913FB5" w14:textId="7E30A5F5" w:rsidR="000D7584" w:rsidRDefault="000D7584" w:rsidP="000D7584">
      <w:r>
        <w:rPr>
          <w:rFonts w:hint="eastAsia"/>
        </w:rPr>
        <w:t>市田柿農家について調べる</w:t>
      </w:r>
    </w:p>
    <w:p w14:paraId="77FD17A7" w14:textId="77777777" w:rsidR="000D7584" w:rsidRDefault="000D7584" w:rsidP="000D7584"/>
    <w:p w14:paraId="557A9AFF" w14:textId="10984672" w:rsidR="000D7584" w:rsidRPr="004C1C25" w:rsidRDefault="008F3B06" w:rsidP="000D7584">
      <w:pPr>
        <w:rPr>
          <w:b/>
          <w:bCs/>
        </w:rPr>
      </w:pPr>
      <w:r>
        <w:rPr>
          <w:rFonts w:hint="eastAsia"/>
          <w:b/>
          <w:bCs/>
        </w:rPr>
        <w:t>研究</w:t>
      </w:r>
      <w:r w:rsidR="000D7584" w:rsidRPr="004C1C25">
        <w:rPr>
          <w:rFonts w:hint="eastAsia"/>
          <w:b/>
          <w:bCs/>
        </w:rPr>
        <w:t>論文</w:t>
      </w:r>
    </w:p>
    <w:p w14:paraId="0F1B70F9" w14:textId="2AC9AA58" w:rsidR="000D7584" w:rsidRDefault="000D7584" w:rsidP="000D7584">
      <w:r>
        <w:rPr>
          <w:rFonts w:hint="eastAsia"/>
        </w:rPr>
        <w:t>市田柿デジタルアーカイブによる知己活性化の研究</w:t>
      </w:r>
    </w:p>
    <w:p w14:paraId="1038102F" w14:textId="77777777" w:rsidR="004C1C25" w:rsidRDefault="004C1C25" w:rsidP="000D7584">
      <w:pPr>
        <w:rPr>
          <w:rFonts w:hint="eastAsia"/>
        </w:rPr>
      </w:pPr>
    </w:p>
    <w:p w14:paraId="72F104E3" w14:textId="24418477" w:rsidR="000D7584" w:rsidRDefault="000D7584" w:rsidP="000D7584">
      <w:r>
        <w:rPr>
          <w:rFonts w:hint="eastAsia"/>
        </w:rPr>
        <w:t>第1章</w:t>
      </w:r>
      <w:r w:rsidR="004C1C25">
        <w:rPr>
          <w:rFonts w:hint="eastAsia"/>
        </w:rPr>
        <w:t xml:space="preserve">　</w:t>
      </w:r>
      <w:r>
        <w:rPr>
          <w:rFonts w:hint="eastAsia"/>
        </w:rPr>
        <w:t>緒言</w:t>
      </w:r>
    </w:p>
    <w:p w14:paraId="3F913C68" w14:textId="6006794F" w:rsidR="000D7584" w:rsidRDefault="000D7584" w:rsidP="000D7584">
      <w:pPr>
        <w:pStyle w:val="a9"/>
        <w:numPr>
          <w:ilvl w:val="0"/>
          <w:numId w:val="3"/>
        </w:numPr>
      </w:pPr>
      <w:r>
        <w:rPr>
          <w:rFonts w:hint="eastAsia"/>
        </w:rPr>
        <w:t>はじめに</w:t>
      </w:r>
    </w:p>
    <w:p w14:paraId="128EFAB1" w14:textId="44D17136" w:rsidR="000D7584" w:rsidRDefault="000D7584" w:rsidP="000D7584">
      <w:pPr>
        <w:pStyle w:val="a9"/>
        <w:numPr>
          <w:ilvl w:val="0"/>
          <w:numId w:val="3"/>
        </w:numPr>
      </w:pPr>
      <w:r>
        <w:rPr>
          <w:rFonts w:hint="eastAsia"/>
        </w:rPr>
        <w:t>市田柿の歴史的変遷</w:t>
      </w:r>
    </w:p>
    <w:p w14:paraId="03A1143A" w14:textId="1C33A7D8" w:rsidR="000D7584" w:rsidRDefault="000D7584" w:rsidP="000D7584">
      <w:pPr>
        <w:pStyle w:val="a9"/>
        <w:numPr>
          <w:ilvl w:val="0"/>
          <w:numId w:val="3"/>
        </w:numPr>
      </w:pPr>
      <w:r>
        <w:rPr>
          <w:rFonts w:hint="eastAsia"/>
        </w:rPr>
        <w:t>目的</w:t>
      </w:r>
    </w:p>
    <w:p w14:paraId="70C67857" w14:textId="77777777" w:rsidR="004C1C25" w:rsidRDefault="004C1C25" w:rsidP="004C1C25">
      <w:pPr>
        <w:pStyle w:val="a9"/>
        <w:ind w:left="440"/>
        <w:rPr>
          <w:rFonts w:hint="eastAsia"/>
        </w:rPr>
      </w:pPr>
    </w:p>
    <w:p w14:paraId="0CBE2CC5" w14:textId="7438916F" w:rsidR="000D7584" w:rsidRDefault="000D7584" w:rsidP="000D7584">
      <w:r>
        <w:rPr>
          <w:rFonts w:hint="eastAsia"/>
        </w:rPr>
        <w:t>第2章</w:t>
      </w:r>
      <w:r w:rsidR="004C1C25">
        <w:rPr>
          <w:rFonts w:hint="eastAsia"/>
        </w:rPr>
        <w:t xml:space="preserve">　</w:t>
      </w:r>
      <w:r w:rsidR="008F3B06">
        <w:rPr>
          <w:rFonts w:hint="eastAsia"/>
        </w:rPr>
        <w:t>研究方法</w:t>
      </w:r>
    </w:p>
    <w:p w14:paraId="220D9090" w14:textId="59E63C6B" w:rsidR="000D7584" w:rsidRDefault="000D7584" w:rsidP="000D7584">
      <w:pPr>
        <w:pStyle w:val="a9"/>
        <w:numPr>
          <w:ilvl w:val="0"/>
          <w:numId w:val="4"/>
        </w:numPr>
      </w:pPr>
      <w:r>
        <w:rPr>
          <w:rFonts w:hint="eastAsia"/>
        </w:rPr>
        <w:t>高森町について</w:t>
      </w:r>
    </w:p>
    <w:p w14:paraId="3B98D1EE" w14:textId="79EEE3E1" w:rsidR="000D7584" w:rsidRDefault="000D7584" w:rsidP="000D7584">
      <w:pPr>
        <w:pStyle w:val="a9"/>
        <w:numPr>
          <w:ilvl w:val="0"/>
          <w:numId w:val="4"/>
        </w:numPr>
      </w:pPr>
      <w:r>
        <w:rPr>
          <w:rFonts w:hint="eastAsia"/>
        </w:rPr>
        <w:t>飯田下伊那の伝統工芸品について</w:t>
      </w:r>
    </w:p>
    <w:p w14:paraId="6132C89B" w14:textId="0354B093" w:rsidR="000D7584" w:rsidRDefault="000D7584" w:rsidP="000D7584">
      <w:pPr>
        <w:pStyle w:val="a9"/>
        <w:numPr>
          <w:ilvl w:val="0"/>
          <w:numId w:val="4"/>
        </w:numPr>
      </w:pPr>
      <w:r>
        <w:rPr>
          <w:rFonts w:hint="eastAsia"/>
        </w:rPr>
        <w:t>高森町の地域性</w:t>
      </w:r>
    </w:p>
    <w:p w14:paraId="109A19A4" w14:textId="1818C7C0" w:rsidR="000D7584" w:rsidRDefault="000D7584" w:rsidP="000D7584">
      <w:pPr>
        <w:pStyle w:val="a9"/>
        <w:numPr>
          <w:ilvl w:val="0"/>
          <w:numId w:val="4"/>
        </w:numPr>
      </w:pPr>
      <w:r>
        <w:rPr>
          <w:rFonts w:hint="eastAsia"/>
        </w:rPr>
        <w:t>伊那谷という自然環境</w:t>
      </w:r>
    </w:p>
    <w:p w14:paraId="54474B07" w14:textId="510478D8" w:rsidR="000D7584" w:rsidRDefault="000D7584" w:rsidP="000D7584">
      <w:pPr>
        <w:pStyle w:val="a9"/>
        <w:numPr>
          <w:ilvl w:val="0"/>
          <w:numId w:val="4"/>
        </w:numPr>
      </w:pPr>
      <w:r>
        <w:rPr>
          <w:rFonts w:hint="eastAsia"/>
        </w:rPr>
        <w:t>地域産業との関係性について</w:t>
      </w:r>
    </w:p>
    <w:p w14:paraId="67024662" w14:textId="77777777" w:rsidR="004C1C25" w:rsidRDefault="004C1C25" w:rsidP="004C1C25">
      <w:pPr>
        <w:pStyle w:val="a9"/>
        <w:ind w:left="440"/>
        <w:rPr>
          <w:rFonts w:hint="eastAsia"/>
        </w:rPr>
      </w:pPr>
    </w:p>
    <w:p w14:paraId="22CD8E6A" w14:textId="794259D1" w:rsidR="000D7584" w:rsidRDefault="000D7584" w:rsidP="000D7584">
      <w:r>
        <w:rPr>
          <w:rFonts w:hint="eastAsia"/>
        </w:rPr>
        <w:lastRenderedPageBreak/>
        <w:t>第3章</w:t>
      </w:r>
      <w:r w:rsidR="004C1C25">
        <w:rPr>
          <w:rFonts w:hint="eastAsia"/>
        </w:rPr>
        <w:t xml:space="preserve">　</w:t>
      </w:r>
      <w:r>
        <w:rPr>
          <w:rFonts w:hint="eastAsia"/>
        </w:rPr>
        <w:t>市田柿の歴史</w:t>
      </w:r>
    </w:p>
    <w:p w14:paraId="1984A1A9" w14:textId="3596175F" w:rsidR="000D7584" w:rsidRDefault="000D7584" w:rsidP="000D7584">
      <w:pPr>
        <w:pStyle w:val="a9"/>
        <w:numPr>
          <w:ilvl w:val="0"/>
          <w:numId w:val="5"/>
        </w:numPr>
      </w:pPr>
      <w:r>
        <w:rPr>
          <w:rFonts w:hint="eastAsia"/>
        </w:rPr>
        <w:t>市田柿について</w:t>
      </w:r>
    </w:p>
    <w:p w14:paraId="6B1C2AF6" w14:textId="5BF1E9C0" w:rsidR="004C1C25" w:rsidRDefault="004C1C25" w:rsidP="004C1C25">
      <w:pPr>
        <w:pStyle w:val="a9"/>
        <w:ind w:left="440"/>
        <w:rPr>
          <w:rFonts w:hint="eastAsia"/>
        </w:rPr>
      </w:pPr>
      <w:r>
        <w:rPr>
          <w:rFonts w:hint="eastAsia"/>
        </w:rPr>
        <w:t>・他の干し柿</w:t>
      </w:r>
    </w:p>
    <w:p w14:paraId="056FAB35" w14:textId="67AB27E5" w:rsidR="000D7584" w:rsidRDefault="004C1C25" w:rsidP="000D7584">
      <w:pPr>
        <w:pStyle w:val="a9"/>
        <w:numPr>
          <w:ilvl w:val="0"/>
          <w:numId w:val="5"/>
        </w:numPr>
      </w:pPr>
      <w:r>
        <w:rPr>
          <w:rFonts w:hint="eastAsia"/>
        </w:rPr>
        <w:t>市田柿の成り立ち</w:t>
      </w:r>
    </w:p>
    <w:p w14:paraId="58923217" w14:textId="279BB941" w:rsidR="004C1C25" w:rsidRDefault="004C1C25" w:rsidP="000D7584">
      <w:pPr>
        <w:pStyle w:val="a9"/>
        <w:numPr>
          <w:ilvl w:val="0"/>
          <w:numId w:val="5"/>
        </w:numPr>
      </w:pPr>
      <w:r>
        <w:rPr>
          <w:rFonts w:hint="eastAsia"/>
        </w:rPr>
        <w:t>伊那谷と市田柿の関係性について</w:t>
      </w:r>
    </w:p>
    <w:p w14:paraId="534A5774" w14:textId="77777777" w:rsidR="004C1C25" w:rsidRDefault="004C1C25" w:rsidP="004C1C25">
      <w:pPr>
        <w:pStyle w:val="a9"/>
        <w:ind w:left="440"/>
        <w:rPr>
          <w:rFonts w:hint="eastAsia"/>
        </w:rPr>
      </w:pPr>
    </w:p>
    <w:p w14:paraId="6057C0B2" w14:textId="1A9FA324" w:rsidR="004C1C25" w:rsidRDefault="004C1C25" w:rsidP="004C1C25">
      <w:r>
        <w:rPr>
          <w:rFonts w:hint="eastAsia"/>
        </w:rPr>
        <w:t>第4章　デジタルアーカイブと地域活性化</w:t>
      </w:r>
    </w:p>
    <w:p w14:paraId="4267C079" w14:textId="37966C3A" w:rsidR="004C1C25" w:rsidRDefault="004C1C25" w:rsidP="004C1C25">
      <w:pPr>
        <w:pStyle w:val="a9"/>
        <w:numPr>
          <w:ilvl w:val="0"/>
          <w:numId w:val="6"/>
        </w:numPr>
      </w:pPr>
      <w:r>
        <w:rPr>
          <w:rFonts w:hint="eastAsia"/>
        </w:rPr>
        <w:t>デジタルアーカイブについて</w:t>
      </w:r>
    </w:p>
    <w:p w14:paraId="69F13A5A" w14:textId="64AB74C5" w:rsidR="004C1C25" w:rsidRDefault="004C1C25" w:rsidP="004C1C25">
      <w:pPr>
        <w:pStyle w:val="a9"/>
        <w:numPr>
          <w:ilvl w:val="0"/>
          <w:numId w:val="6"/>
        </w:numPr>
      </w:pPr>
      <w:r>
        <w:rPr>
          <w:rFonts w:hint="eastAsia"/>
        </w:rPr>
        <w:t>長野県とデジタルアーカイブの活用例について</w:t>
      </w:r>
    </w:p>
    <w:p w14:paraId="72AB729C" w14:textId="5682EBD3" w:rsidR="004C1C25" w:rsidRDefault="004C1C25" w:rsidP="004C1C25">
      <w:pPr>
        <w:pStyle w:val="a9"/>
        <w:numPr>
          <w:ilvl w:val="0"/>
          <w:numId w:val="6"/>
        </w:numPr>
      </w:pPr>
      <w:r>
        <w:rPr>
          <w:rFonts w:hint="eastAsia"/>
        </w:rPr>
        <w:t>特産品のデジタルアーカイブの活用事例について</w:t>
      </w:r>
    </w:p>
    <w:p w14:paraId="2515AF80" w14:textId="77777777" w:rsidR="004C1C25" w:rsidRDefault="004C1C25" w:rsidP="004C1C25">
      <w:pPr>
        <w:pStyle w:val="a9"/>
        <w:ind w:left="440"/>
        <w:rPr>
          <w:rFonts w:hint="eastAsia"/>
        </w:rPr>
      </w:pPr>
    </w:p>
    <w:p w14:paraId="7F15BAC9" w14:textId="295AC761" w:rsidR="004C1C25" w:rsidRDefault="004C1C25" w:rsidP="004C1C25">
      <w:r>
        <w:rPr>
          <w:rFonts w:hint="eastAsia"/>
        </w:rPr>
        <w:t>第5章　市田柿デジタルアーカイブの教材化</w:t>
      </w:r>
    </w:p>
    <w:p w14:paraId="5559D2FC" w14:textId="6CE64CE9" w:rsidR="004C1C25" w:rsidRDefault="004C1C25" w:rsidP="004C1C25">
      <w:pPr>
        <w:pStyle w:val="a9"/>
        <w:numPr>
          <w:ilvl w:val="0"/>
          <w:numId w:val="7"/>
        </w:numPr>
      </w:pPr>
      <w:r>
        <w:rPr>
          <w:rFonts w:hint="eastAsia"/>
        </w:rPr>
        <w:t>教材化の意義と目的</w:t>
      </w:r>
    </w:p>
    <w:p w14:paraId="53A67FEC" w14:textId="7B59EA8B" w:rsidR="004C1C25" w:rsidRDefault="004C1C25" w:rsidP="004C1C25">
      <w:pPr>
        <w:pStyle w:val="a9"/>
        <w:numPr>
          <w:ilvl w:val="0"/>
          <w:numId w:val="7"/>
        </w:numPr>
      </w:pPr>
      <w:r>
        <w:rPr>
          <w:rFonts w:hint="eastAsia"/>
        </w:rPr>
        <w:t>教科横断的なカリキュラム・マネジメント</w:t>
      </w:r>
    </w:p>
    <w:p w14:paraId="4C3BEEAC" w14:textId="7C4536E1" w:rsidR="004C1C25" w:rsidRDefault="004C1C25" w:rsidP="004C1C25">
      <w:pPr>
        <w:pStyle w:val="a9"/>
        <w:numPr>
          <w:ilvl w:val="0"/>
          <w:numId w:val="7"/>
        </w:numPr>
      </w:pPr>
      <w:r>
        <w:rPr>
          <w:rFonts w:hint="eastAsia"/>
        </w:rPr>
        <w:t>探求学習における具体的な活用事例</w:t>
      </w:r>
    </w:p>
    <w:p w14:paraId="5D4FA9E7" w14:textId="59DFAFE7" w:rsidR="004C1C25" w:rsidRDefault="004C1C25" w:rsidP="004C1C25">
      <w:pPr>
        <w:pStyle w:val="a9"/>
        <w:numPr>
          <w:ilvl w:val="0"/>
          <w:numId w:val="7"/>
        </w:numPr>
      </w:pPr>
      <w:r>
        <w:rPr>
          <w:rFonts w:hint="eastAsia"/>
        </w:rPr>
        <w:t>デジタルアーカイブ活用における課題と配慮</w:t>
      </w:r>
    </w:p>
    <w:p w14:paraId="4C0DEFD9" w14:textId="5770974A" w:rsidR="004C1C25" w:rsidRDefault="004C1C25" w:rsidP="004C1C25">
      <w:pPr>
        <w:pStyle w:val="a9"/>
        <w:numPr>
          <w:ilvl w:val="0"/>
          <w:numId w:val="7"/>
        </w:numPr>
      </w:pPr>
      <w:r>
        <w:rPr>
          <w:rFonts w:hint="eastAsia"/>
        </w:rPr>
        <w:t>学習指導案：市田柿タイムトラベル～アーカイブから未来の地域を考えよう～</w:t>
      </w:r>
    </w:p>
    <w:p w14:paraId="65DEA487" w14:textId="77777777" w:rsidR="004C1C25" w:rsidRDefault="004C1C25" w:rsidP="004C1C25">
      <w:pPr>
        <w:pStyle w:val="a9"/>
        <w:ind w:left="440"/>
        <w:rPr>
          <w:rFonts w:hint="eastAsia"/>
        </w:rPr>
      </w:pPr>
    </w:p>
    <w:p w14:paraId="6F6AD4BD" w14:textId="7B4028AB" w:rsidR="004C1C25" w:rsidRDefault="004C1C25" w:rsidP="004C1C25">
      <w:pPr>
        <w:rPr>
          <w:rFonts w:hint="eastAsia"/>
        </w:rPr>
      </w:pPr>
      <w:r>
        <w:rPr>
          <w:rFonts w:hint="eastAsia"/>
        </w:rPr>
        <w:t>第6章　結言</w:t>
      </w:r>
    </w:p>
    <w:p w14:paraId="6248BDDF" w14:textId="77777777" w:rsidR="004C1C25" w:rsidRDefault="004C1C25" w:rsidP="004C1C25">
      <w:pPr>
        <w:rPr>
          <w:rFonts w:hint="eastAsia"/>
        </w:rPr>
      </w:pPr>
    </w:p>
    <w:p w14:paraId="6BE7EF08" w14:textId="77777777" w:rsidR="000D7584" w:rsidRPr="000D7584" w:rsidRDefault="000D7584" w:rsidP="000D7584">
      <w:pPr>
        <w:rPr>
          <w:rFonts w:hint="eastAsia"/>
        </w:rPr>
      </w:pPr>
    </w:p>
    <w:sectPr w:rsidR="000D7584" w:rsidRPr="000D7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C1B"/>
    <w:multiLevelType w:val="hybridMultilevel"/>
    <w:tmpl w:val="A1DAA860"/>
    <w:lvl w:ilvl="0" w:tplc="0409000F">
      <w:start w:val="1"/>
      <w:numFmt w:val="decimal"/>
      <w:lvlText w:val="%1.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623442"/>
    <w:multiLevelType w:val="hybridMultilevel"/>
    <w:tmpl w:val="1E9C98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9E2A44"/>
    <w:multiLevelType w:val="hybridMultilevel"/>
    <w:tmpl w:val="7C4006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0931B1"/>
    <w:multiLevelType w:val="hybridMultilevel"/>
    <w:tmpl w:val="2EACDB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28259B"/>
    <w:multiLevelType w:val="hybridMultilevel"/>
    <w:tmpl w:val="C324D0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AB6B15"/>
    <w:multiLevelType w:val="hybridMultilevel"/>
    <w:tmpl w:val="9BE675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0C32E91"/>
    <w:multiLevelType w:val="hybridMultilevel"/>
    <w:tmpl w:val="46BE34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469544">
    <w:abstractNumId w:val="6"/>
  </w:num>
  <w:num w:numId="2" w16cid:durableId="1925606883">
    <w:abstractNumId w:val="0"/>
  </w:num>
  <w:num w:numId="3" w16cid:durableId="1608467054">
    <w:abstractNumId w:val="4"/>
  </w:num>
  <w:num w:numId="4" w16cid:durableId="2130736060">
    <w:abstractNumId w:val="5"/>
  </w:num>
  <w:num w:numId="5" w16cid:durableId="1422722142">
    <w:abstractNumId w:val="3"/>
  </w:num>
  <w:num w:numId="6" w16cid:durableId="1245187697">
    <w:abstractNumId w:val="2"/>
  </w:num>
  <w:num w:numId="7" w16cid:durableId="173041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84"/>
    <w:rsid w:val="000D7584"/>
    <w:rsid w:val="004C1C25"/>
    <w:rsid w:val="006B756F"/>
    <w:rsid w:val="00787F4D"/>
    <w:rsid w:val="0086109A"/>
    <w:rsid w:val="008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1A8EA"/>
  <w15:chartTrackingRefBased/>
  <w15:docId w15:val="{F9F38623-E604-4BF8-81B9-1D8817EA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5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5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5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5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5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5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5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5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結依 中塚</dc:creator>
  <cp:keywords/>
  <dc:description/>
  <cp:lastModifiedBy>結依 中塚</cp:lastModifiedBy>
  <cp:revision>2</cp:revision>
  <dcterms:created xsi:type="dcterms:W3CDTF">2026-06-04T07:27:00Z</dcterms:created>
  <dcterms:modified xsi:type="dcterms:W3CDTF">2026-06-04T07:52:00Z</dcterms:modified>
</cp:coreProperties>
</file>